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B4F9F" w:rsidRDefault="002B4F9F" w:rsidP="001C2712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</w:p>
    <w:p w:rsidR="002B4F9F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PHW2456138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2B4F9F" w:rsidRDefault="002B4F9F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2B4F9F" w:rsidRPr="00B609C3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B4F9F" w:rsidRPr="00B609C3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B4F9F" w:rsidRDefault="002B4F9F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B4F9F" w:rsidRPr="002F336D" w:rsidRDefault="002B4F9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B4F9F" w:rsidRPr="002F336D" w:rsidRDefault="002B4F9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B4F9F" w:rsidRPr="00B609C3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B4F9F" w:rsidRDefault="002B4F9F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B4F9F" w:rsidRPr="002F336D" w:rsidRDefault="002B4F9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B4F9F" w:rsidRPr="002F336D" w:rsidRDefault="002B4F9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B4F9F" w:rsidRPr="00B609C3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B4F9F" w:rsidRDefault="002B4F9F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B4F9F" w:rsidRPr="002F336D" w:rsidRDefault="002B4F9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B4F9F" w:rsidRPr="002F336D" w:rsidRDefault="002B4F9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B4F9F" w:rsidRPr="00B609C3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2B4F9F" w:rsidRDefault="002B4F9F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2B4F9F" w:rsidRPr="002F336D" w:rsidRDefault="002B4F9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2B4F9F" w:rsidRPr="002F336D" w:rsidRDefault="002B4F9F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2B4F9F" w:rsidRPr="006A64CF" w:rsidRDefault="002B4F9F" w:rsidP="00417973">
      <w:pPr>
        <w:rPr>
          <w:rFonts w:ascii="微软雅黑" w:eastAsia="微软雅黑" w:hAnsi="微软雅黑" w:cs="Times New Roman"/>
          <w:szCs w:val="24"/>
        </w:rPr>
      </w:pP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2B4F9F" w:rsidRPr="00C40745" w:rsidRDefault="002B4F9F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2B4F9F" w:rsidRPr="00C40745" w:rsidRDefault="002B4F9F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2B4F9F" w:rsidRPr="00C40745" w:rsidRDefault="002B4F9F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2B4F9F" w:rsidRPr="00C40745" w:rsidRDefault="002B4F9F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B4F9F" w:rsidRDefault="002B4F9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B4F9F" w:rsidRPr="002F336D" w:rsidRDefault="002B4F9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B4F9F" w:rsidRDefault="002B4F9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B4F9F" w:rsidRPr="002F336D" w:rsidRDefault="002B4F9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B4F9F" w:rsidRDefault="002B4F9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B4F9F" w:rsidRPr="002F336D" w:rsidRDefault="002B4F9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2B4F9F" w:rsidRDefault="002B4F9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2B4F9F" w:rsidRPr="002F336D" w:rsidRDefault="002B4F9F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</w:p>
    <w:p w:rsidR="002B4F9F" w:rsidRPr="002F336D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2B4F9F" w:rsidRDefault="002B4F9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2B4F9F" w:rsidRPr="00E57AB1" w:rsidRDefault="002B4F9F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B4F9F" w:rsidRPr="002F336D" w:rsidRDefault="002B4F9F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2B4F9F" w:rsidRPr="002F336D" w:rsidRDefault="002B4F9F" w:rsidP="00417973">
      <w:pPr>
        <w:rPr>
          <w:rFonts w:ascii="微软雅黑" w:eastAsia="微软雅黑" w:hAnsi="微软雅黑" w:cs="Times New Roman"/>
          <w:szCs w:val="24"/>
        </w:rPr>
      </w:pPr>
    </w:p>
    <w:p w:rsidR="002B4F9F" w:rsidRDefault="002B4F9F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2B4F9F" w:rsidSect="0021688A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金属焊接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E27ACE" w:rsidRDefault="00E27ACE"/>
    <w:sectPr w:rsidR="00E27A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F9F"/>
    <w:rsid w:val="002B4F9F"/>
    <w:rsid w:val="00E2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4F9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B4F9F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2B4F9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2025-05-08T01:04:00Z</dcterms:created>
</cp:coreProperties>
</file>