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7F7B" w:rsidRDefault="002F7F7B" w:rsidP="001C2712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</w:p>
    <w:p w:rsidR="002F7F7B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PHW2455396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2F7F7B" w:rsidRDefault="002F7F7B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2F7F7B" w:rsidRPr="00B609C3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F7F7B" w:rsidRPr="00B609C3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F7F7B" w:rsidRDefault="002F7F7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F7F7B" w:rsidRPr="002F336D" w:rsidRDefault="002F7F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F7F7B" w:rsidRPr="002F336D" w:rsidRDefault="002F7F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F7F7B" w:rsidRPr="00B609C3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F7F7B" w:rsidRDefault="002F7F7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F7F7B" w:rsidRPr="002F336D" w:rsidRDefault="002F7F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F7F7B" w:rsidRPr="002F336D" w:rsidRDefault="002F7F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F7F7B" w:rsidRPr="00B609C3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F7F7B" w:rsidRDefault="002F7F7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F7F7B" w:rsidRPr="002F336D" w:rsidRDefault="002F7F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F7F7B" w:rsidRPr="002F336D" w:rsidRDefault="002F7F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F7F7B" w:rsidRPr="00B609C3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F7F7B" w:rsidRDefault="002F7F7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F7F7B" w:rsidRPr="002F336D" w:rsidRDefault="002F7F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F7F7B" w:rsidRPr="002F336D" w:rsidRDefault="002F7F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F7F7B" w:rsidRPr="006A64CF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2F7F7B" w:rsidRPr="00C40745" w:rsidRDefault="002F7F7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2F7F7B" w:rsidRPr="00C40745" w:rsidRDefault="002F7F7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2F7F7B" w:rsidRPr="00C40745" w:rsidRDefault="002F7F7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2F7F7B" w:rsidRPr="00C40745" w:rsidRDefault="002F7F7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F7F7B" w:rsidRDefault="002F7F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F7F7B" w:rsidRPr="002F336D" w:rsidRDefault="002F7F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F7F7B" w:rsidRDefault="002F7F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F7F7B" w:rsidRPr="002F336D" w:rsidRDefault="002F7F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F7F7B" w:rsidRDefault="002F7F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F7F7B" w:rsidRPr="002F336D" w:rsidRDefault="002F7F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F7F7B" w:rsidRDefault="002F7F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F7F7B" w:rsidRPr="002F336D" w:rsidRDefault="002F7F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Pr="002F336D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2F7F7B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2F7F7B" w:rsidRPr="00E57AB1" w:rsidRDefault="002F7F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F7F7B" w:rsidRPr="002F336D" w:rsidRDefault="002F7F7B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F7F7B" w:rsidRPr="002F336D" w:rsidRDefault="002F7F7B" w:rsidP="00417973">
      <w:pPr>
        <w:rPr>
          <w:rFonts w:ascii="微软雅黑" w:eastAsia="微软雅黑" w:hAnsi="微软雅黑" w:cs="Times New Roman"/>
          <w:szCs w:val="24"/>
        </w:rPr>
      </w:pPr>
    </w:p>
    <w:p w:rsidR="002F7F7B" w:rsidRDefault="002F7F7B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2F7F7B" w:rsidSect="0021688A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药芯焊丝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852C5E" w:rsidRDefault="00852C5E"/>
    <w:sectPr w:rsidR="00852C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7B"/>
    <w:rsid w:val="002F7F7B"/>
    <w:rsid w:val="0085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7F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F7F7B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2F7F7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2025-05-08T01:01:00Z</dcterms:created>
</cp:coreProperties>
</file>