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648" w:rsidRDefault="00FF564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</w:p>
    <w:p w:rsidR="00FF5648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PHW2455278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648" w:rsidRDefault="00FF56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648" w:rsidRPr="00B609C3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48" w:rsidRPr="00B609C3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48" w:rsidRDefault="00FF5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48" w:rsidRPr="002F336D" w:rsidRDefault="00FF5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48" w:rsidRPr="002F336D" w:rsidRDefault="00FF5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48" w:rsidRPr="00B609C3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48" w:rsidRDefault="00FF5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48" w:rsidRPr="002F336D" w:rsidRDefault="00FF5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48" w:rsidRPr="002F336D" w:rsidRDefault="00FF5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48" w:rsidRPr="00B609C3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48" w:rsidRDefault="00FF5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48" w:rsidRPr="002F336D" w:rsidRDefault="00FF5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48" w:rsidRPr="002F336D" w:rsidRDefault="00FF5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48" w:rsidRPr="00B609C3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48" w:rsidRDefault="00FF5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48" w:rsidRPr="002F336D" w:rsidRDefault="00FF5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48" w:rsidRPr="002F336D" w:rsidRDefault="00FF5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48" w:rsidRPr="006A64CF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648" w:rsidRPr="00C40745" w:rsidRDefault="00FF5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648" w:rsidRPr="00C40745" w:rsidRDefault="00FF5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648" w:rsidRPr="00C40745" w:rsidRDefault="00FF5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648" w:rsidRPr="00C40745" w:rsidRDefault="00FF5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48" w:rsidRDefault="00FF5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48" w:rsidRPr="002F336D" w:rsidRDefault="00FF5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48" w:rsidRDefault="00FF5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48" w:rsidRPr="002F336D" w:rsidRDefault="00FF5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48" w:rsidRDefault="00FF5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48" w:rsidRPr="002F336D" w:rsidRDefault="00FF5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48" w:rsidRDefault="00FF5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48" w:rsidRPr="002F336D" w:rsidRDefault="00FF5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Pr="002F336D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648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648" w:rsidRPr="00E57AB1" w:rsidRDefault="00FF5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48" w:rsidRPr="002F336D" w:rsidRDefault="00FF56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48" w:rsidRPr="002F336D" w:rsidRDefault="00FF5648" w:rsidP="00417973">
      <w:pPr>
        <w:rPr>
          <w:rFonts w:ascii="微软雅黑" w:eastAsia="微软雅黑" w:hAnsi="微软雅黑" w:cs="Times New Roman"/>
          <w:szCs w:val="24"/>
        </w:rPr>
      </w:pPr>
    </w:p>
    <w:p w:rsidR="00FF5648" w:rsidRDefault="00FF56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64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银精(块)矿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4AB" w:rsidRDefault="002424AB"/>
    <w:sectPr w:rsidR="0024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48"/>
    <w:rsid w:val="002424AB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6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6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