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905" w:rsidRDefault="00FE090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</w:p>
    <w:p w:rsidR="00FE0905" w:rsidRDefault="00FE0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铝镍钴合金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PHW2455421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0905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</w:p>
    <w:p w:rsidR="00FE0905" w:rsidRPr="002F336D" w:rsidRDefault="00FE0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</w:p>
    <w:p w:rsidR="00FE0905" w:rsidRPr="002F336D" w:rsidRDefault="00FE0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0905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</w:p>
    <w:p w:rsidR="00FE0905" w:rsidRPr="002F336D" w:rsidRDefault="00FE0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</w:p>
    <w:p w:rsidR="00FE0905" w:rsidRPr="002F336D" w:rsidRDefault="00FE0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0905" w:rsidRDefault="00FE09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0905" w:rsidRPr="00B609C3" w:rsidRDefault="00FE0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905" w:rsidRDefault="00FE0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905" w:rsidRPr="00B609C3" w:rsidRDefault="00FE0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905" w:rsidRDefault="00FE0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905" w:rsidRPr="002F336D" w:rsidRDefault="00FE0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905" w:rsidRPr="002F336D" w:rsidRDefault="00FE0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905" w:rsidRPr="00B609C3" w:rsidRDefault="00FE0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905" w:rsidRDefault="00FE0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905" w:rsidRPr="002F336D" w:rsidRDefault="00FE0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905" w:rsidRPr="002F336D" w:rsidRDefault="00FE0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905" w:rsidRPr="00B609C3" w:rsidRDefault="00FE0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905" w:rsidRDefault="00FE0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905" w:rsidRPr="002F336D" w:rsidRDefault="00FE0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905" w:rsidRPr="002F336D" w:rsidRDefault="00FE0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905" w:rsidRPr="00B609C3" w:rsidRDefault="00FE0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905" w:rsidRDefault="00FE0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905" w:rsidRPr="002F336D" w:rsidRDefault="00FE0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905" w:rsidRPr="002F336D" w:rsidRDefault="00FE0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905" w:rsidRPr="006A64CF" w:rsidRDefault="00FE0905" w:rsidP="00417973">
      <w:pPr>
        <w:rPr>
          <w:rFonts w:ascii="微软雅黑" w:eastAsia="微软雅黑" w:hAnsi="微软雅黑" w:cs="Times New Roman"/>
          <w:szCs w:val="24"/>
        </w:rPr>
      </w:pPr>
    </w:p>
    <w:p w:rsidR="00FE0905" w:rsidRPr="002F336D" w:rsidRDefault="00FE0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</w:p>
    <w:p w:rsidR="00FE0905" w:rsidRPr="002F336D" w:rsidRDefault="00FE0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</w:p>
    <w:p w:rsidR="00FE0905" w:rsidRPr="002F336D" w:rsidRDefault="00FE0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</w:p>
    <w:p w:rsidR="00FE0905" w:rsidRPr="002F336D" w:rsidRDefault="00FE0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0905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0905" w:rsidRPr="00C40745" w:rsidRDefault="00FE0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0905" w:rsidRPr="00C40745" w:rsidRDefault="00FE0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0905" w:rsidRPr="00C40745" w:rsidRDefault="00FE0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0905" w:rsidRPr="00C40745" w:rsidRDefault="00FE0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</w:p>
    <w:p w:rsidR="00FE0905" w:rsidRPr="002F336D" w:rsidRDefault="00FE0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905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905" w:rsidRDefault="00FE0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905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905" w:rsidRDefault="00FE0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905" w:rsidRPr="002F336D" w:rsidRDefault="00FE0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905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905" w:rsidRDefault="00FE0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905" w:rsidRPr="002F336D" w:rsidRDefault="00FE0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905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905" w:rsidRDefault="00FE0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905" w:rsidRPr="002F336D" w:rsidRDefault="00FE0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905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905" w:rsidRDefault="00FE0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905" w:rsidRPr="002F336D" w:rsidRDefault="00FE0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905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</w:p>
    <w:p w:rsidR="00FE0905" w:rsidRPr="002F336D" w:rsidRDefault="00FE0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</w:p>
    <w:p w:rsidR="00FE0905" w:rsidRPr="002F336D" w:rsidRDefault="00FE0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</w:p>
    <w:p w:rsidR="00FE0905" w:rsidRPr="002F336D" w:rsidRDefault="00FE0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0905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0905" w:rsidRDefault="00FE0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0905" w:rsidRDefault="00FE0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0905" w:rsidRDefault="00FE0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0905" w:rsidRDefault="00FE0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0905" w:rsidRPr="00E57AB1" w:rsidRDefault="00FE0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905" w:rsidRPr="002F336D" w:rsidRDefault="00FE09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905" w:rsidRPr="002F336D" w:rsidRDefault="00FE0905" w:rsidP="00417973">
      <w:pPr>
        <w:rPr>
          <w:rFonts w:ascii="微软雅黑" w:eastAsia="微软雅黑" w:hAnsi="微软雅黑" w:cs="Times New Roman"/>
          <w:szCs w:val="24"/>
        </w:rPr>
      </w:pPr>
    </w:p>
    <w:p w:rsidR="00FE0905" w:rsidRDefault="00FE09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090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74DC" w:rsidRDefault="000474DC"/>
    <w:sectPr w:rsidR="00047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05"/>
    <w:rsid w:val="000474DC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9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9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09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