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0E49" w:rsidRDefault="00160E49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</w:p>
    <w:p w:rsidR="00160E49" w:rsidRDefault="0016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铂矿砂及其精矿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PHW2455292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0E49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</w:p>
    <w:p w:rsidR="00160E49" w:rsidRPr="002F336D" w:rsidRDefault="0016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</w:p>
    <w:p w:rsidR="00160E49" w:rsidRPr="002F336D" w:rsidRDefault="0016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0E49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</w:p>
    <w:p w:rsidR="00160E49" w:rsidRPr="002F336D" w:rsidRDefault="0016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</w:p>
    <w:p w:rsidR="00160E49" w:rsidRPr="002F336D" w:rsidRDefault="0016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0E49" w:rsidRDefault="00160E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0E49" w:rsidRPr="00B609C3" w:rsidRDefault="0016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铂矿砂及其精矿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E49" w:rsidRDefault="0016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E49" w:rsidRPr="00B609C3" w:rsidRDefault="0016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铂矿砂及其精矿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E49" w:rsidRDefault="00160E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E49" w:rsidRPr="002F336D" w:rsidRDefault="00160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E49" w:rsidRPr="002F336D" w:rsidRDefault="00160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E49" w:rsidRPr="00B609C3" w:rsidRDefault="0016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铂矿砂及其精矿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E49" w:rsidRDefault="00160E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E49" w:rsidRPr="002F336D" w:rsidRDefault="00160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E49" w:rsidRPr="002F336D" w:rsidRDefault="00160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E49" w:rsidRPr="00B609C3" w:rsidRDefault="0016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铂矿砂及其精矿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E49" w:rsidRDefault="00160E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E49" w:rsidRPr="002F336D" w:rsidRDefault="00160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E49" w:rsidRPr="002F336D" w:rsidRDefault="00160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E49" w:rsidRPr="00B609C3" w:rsidRDefault="0016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铂矿砂及其精矿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0E49" w:rsidRDefault="00160E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0E49" w:rsidRPr="002F336D" w:rsidRDefault="00160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0E49" w:rsidRPr="002F336D" w:rsidRDefault="00160E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0E49" w:rsidRPr="006A64CF" w:rsidRDefault="00160E49" w:rsidP="00417973">
      <w:pPr>
        <w:rPr>
          <w:rFonts w:ascii="微软雅黑" w:eastAsia="微软雅黑" w:hAnsi="微软雅黑" w:cs="Times New Roman"/>
          <w:szCs w:val="24"/>
        </w:rPr>
      </w:pPr>
    </w:p>
    <w:p w:rsidR="00160E49" w:rsidRPr="002F336D" w:rsidRDefault="0016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</w:p>
    <w:p w:rsidR="00160E49" w:rsidRPr="002F336D" w:rsidRDefault="0016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</w:p>
    <w:p w:rsidR="00160E49" w:rsidRPr="002F336D" w:rsidRDefault="0016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</w:p>
    <w:p w:rsidR="00160E49" w:rsidRPr="002F336D" w:rsidRDefault="0016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0E49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0E49" w:rsidRPr="00C40745" w:rsidRDefault="00160E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0E49" w:rsidRPr="00C40745" w:rsidRDefault="00160E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0E49" w:rsidRPr="00C40745" w:rsidRDefault="00160E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0E49" w:rsidRPr="00C40745" w:rsidRDefault="00160E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</w:p>
    <w:p w:rsidR="00160E49" w:rsidRPr="002F336D" w:rsidRDefault="0016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E49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E49" w:rsidRDefault="0016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E49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E49" w:rsidRDefault="00160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E49" w:rsidRPr="002F336D" w:rsidRDefault="00160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E49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E49" w:rsidRDefault="00160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E49" w:rsidRPr="002F336D" w:rsidRDefault="00160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E49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E49" w:rsidRDefault="00160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E49" w:rsidRPr="002F336D" w:rsidRDefault="00160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0E49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0E49" w:rsidRDefault="00160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0E49" w:rsidRPr="002F336D" w:rsidRDefault="00160E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0E49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</w:p>
    <w:p w:rsidR="00160E49" w:rsidRPr="002F336D" w:rsidRDefault="0016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</w:p>
    <w:p w:rsidR="00160E49" w:rsidRPr="002F336D" w:rsidRDefault="0016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</w:p>
    <w:p w:rsidR="00160E49" w:rsidRPr="002F336D" w:rsidRDefault="00160E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0E49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0E49" w:rsidRDefault="0016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0E49" w:rsidRDefault="0016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0E49" w:rsidRDefault="0016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0E49" w:rsidRDefault="0016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0E49" w:rsidRPr="00E57AB1" w:rsidRDefault="00160E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E49" w:rsidRPr="002F336D" w:rsidRDefault="00160E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0E49" w:rsidRPr="002F336D" w:rsidRDefault="00160E49" w:rsidP="00417973">
      <w:pPr>
        <w:rPr>
          <w:rFonts w:ascii="微软雅黑" w:eastAsia="微软雅黑" w:hAnsi="微软雅黑" w:cs="Times New Roman"/>
          <w:szCs w:val="24"/>
        </w:rPr>
      </w:pPr>
    </w:p>
    <w:p w:rsidR="00160E49" w:rsidRDefault="00160E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0E49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铂矿砂及其精矿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644F" w:rsidRDefault="00E0644F"/>
    <w:sectPr w:rsidR="00E06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49"/>
    <w:rsid w:val="00160E49"/>
    <w:rsid w:val="00E0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0E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E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0E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2025-05-08T01:01:00Z</dcterms:created>
</cp:coreProperties>
</file>