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315A" w:rsidRDefault="007E315A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高温合金钢</w:t>
      </w:r>
    </w:p>
    <w:p w:rsidR="007E315A" w:rsidRDefault="007E3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高温合金钢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PHW2455483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E315A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</w:p>
    <w:p w:rsidR="007E315A" w:rsidRPr="002F336D" w:rsidRDefault="007E3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高温合金钢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</w:p>
    <w:p w:rsidR="007E315A" w:rsidRPr="002F336D" w:rsidRDefault="007E3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高温合金钢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E315A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</w:p>
    <w:p w:rsidR="007E315A" w:rsidRPr="002F336D" w:rsidRDefault="007E3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高温合金钢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</w:p>
    <w:p w:rsidR="007E315A" w:rsidRPr="002F336D" w:rsidRDefault="007E3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高温合金钢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E315A" w:rsidRDefault="007E315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E315A" w:rsidRPr="00B609C3" w:rsidRDefault="007E3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高温合金钢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315A" w:rsidRDefault="007E31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315A" w:rsidRPr="00B609C3" w:rsidRDefault="007E3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高温合金钢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315A" w:rsidRDefault="007E31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315A" w:rsidRPr="002F336D" w:rsidRDefault="007E31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315A" w:rsidRPr="002F336D" w:rsidRDefault="007E31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315A" w:rsidRPr="00B609C3" w:rsidRDefault="007E3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高温合金钢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315A" w:rsidRDefault="007E31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315A" w:rsidRPr="002F336D" w:rsidRDefault="007E31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315A" w:rsidRPr="002F336D" w:rsidRDefault="007E31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315A" w:rsidRPr="00B609C3" w:rsidRDefault="007E3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高温合金钢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315A" w:rsidRDefault="007E31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315A" w:rsidRPr="002F336D" w:rsidRDefault="007E31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315A" w:rsidRPr="002F336D" w:rsidRDefault="007E31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315A" w:rsidRPr="00B609C3" w:rsidRDefault="007E3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高温合金钢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315A" w:rsidRDefault="007E31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315A" w:rsidRPr="002F336D" w:rsidRDefault="007E31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315A" w:rsidRPr="002F336D" w:rsidRDefault="007E31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315A" w:rsidRPr="006A64CF" w:rsidRDefault="007E315A" w:rsidP="00417973">
      <w:pPr>
        <w:rPr>
          <w:rFonts w:ascii="微软雅黑" w:eastAsia="微软雅黑" w:hAnsi="微软雅黑" w:cs="Times New Roman"/>
          <w:szCs w:val="24"/>
        </w:rPr>
      </w:pPr>
    </w:p>
    <w:p w:rsidR="007E315A" w:rsidRPr="002F336D" w:rsidRDefault="007E3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高温合金钢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</w:p>
    <w:p w:rsidR="007E315A" w:rsidRPr="002F336D" w:rsidRDefault="007E3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高温合金钢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</w:p>
    <w:p w:rsidR="007E315A" w:rsidRPr="002F336D" w:rsidRDefault="007E3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高温合金钢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</w:p>
    <w:p w:rsidR="007E315A" w:rsidRPr="002F336D" w:rsidRDefault="007E3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高温合金钢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E315A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E315A" w:rsidRPr="00C40745" w:rsidRDefault="007E31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E315A" w:rsidRPr="00C40745" w:rsidRDefault="007E31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E315A" w:rsidRPr="00C40745" w:rsidRDefault="007E31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E315A" w:rsidRPr="00C40745" w:rsidRDefault="007E31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</w:p>
    <w:p w:rsidR="007E315A" w:rsidRPr="002F336D" w:rsidRDefault="007E3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315A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315A" w:rsidRDefault="007E31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315A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315A" w:rsidRDefault="007E31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315A" w:rsidRPr="002F336D" w:rsidRDefault="007E31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315A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315A" w:rsidRDefault="007E31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315A" w:rsidRPr="002F336D" w:rsidRDefault="007E31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315A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315A" w:rsidRDefault="007E31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315A" w:rsidRPr="002F336D" w:rsidRDefault="007E31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315A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315A" w:rsidRDefault="007E31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315A" w:rsidRPr="002F336D" w:rsidRDefault="007E31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315A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</w:p>
    <w:p w:rsidR="007E315A" w:rsidRPr="002F336D" w:rsidRDefault="007E3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高温合金钢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</w:p>
    <w:p w:rsidR="007E315A" w:rsidRPr="002F336D" w:rsidRDefault="007E3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高温合金钢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</w:p>
    <w:p w:rsidR="007E315A" w:rsidRPr="002F336D" w:rsidRDefault="007E3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高温合金钢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E315A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E315A" w:rsidRDefault="007E31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E315A" w:rsidRDefault="007E31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E315A" w:rsidRDefault="007E31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E315A" w:rsidRDefault="007E31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E315A" w:rsidRPr="00E57AB1" w:rsidRDefault="007E31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高温合金钢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315A" w:rsidRPr="002F336D" w:rsidRDefault="007E315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315A" w:rsidRPr="002F336D" w:rsidRDefault="007E315A" w:rsidP="00417973">
      <w:pPr>
        <w:rPr>
          <w:rFonts w:ascii="微软雅黑" w:eastAsia="微软雅黑" w:hAnsi="微软雅黑" w:cs="Times New Roman"/>
          <w:szCs w:val="24"/>
        </w:rPr>
      </w:pPr>
    </w:p>
    <w:p w:rsidR="007E315A" w:rsidRDefault="007E315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E315A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高温合金钢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3026F" w:rsidRDefault="0063026F"/>
    <w:sectPr w:rsidR="006302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15A"/>
    <w:rsid w:val="0063026F"/>
    <w:rsid w:val="007E3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31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315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E315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2025-05-08T01:02:00Z</dcterms:created>
</cp:coreProperties>
</file>