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B29" w:rsidRDefault="00CE2B2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</w:p>
    <w:p w:rsidR="00CE2B29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PHW2456183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B29" w:rsidRDefault="00CE2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B609C3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B29" w:rsidRDefault="00CE2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B29" w:rsidRPr="002F336D" w:rsidRDefault="00CE2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B29" w:rsidRPr="006A64CF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B29" w:rsidRPr="00C40745" w:rsidRDefault="00CE2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B29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B29" w:rsidRPr="002F336D" w:rsidRDefault="00CE2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B29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B29" w:rsidRPr="00E57AB1" w:rsidRDefault="00CE2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szCs w:val="24"/>
        </w:rPr>
      </w:pPr>
    </w:p>
    <w:p w:rsidR="00CE2B29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B2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B29" w:rsidRPr="002F336D" w:rsidRDefault="00CE2B29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CE2B29" w:rsidRDefault="00CE2B29" w:rsidP="0021688A">
      <w:pPr>
        <w:sectPr w:rsidR="00CE2B29" w:rsidSect="00747DB7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960DB" w:rsidRDefault="00A960DB"/>
    <w:sectPr w:rsidR="00A96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29"/>
    <w:rsid w:val="00A960DB"/>
    <w:rsid w:val="00CE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2025-05-08T01:05:00Z</dcterms:created>
</cp:coreProperties>
</file>