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006" w:rsidRDefault="00D93006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</w:p>
    <w:p w:rsidR="00D93006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PHW2455195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006" w:rsidRDefault="00D93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006" w:rsidRPr="00B609C3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06" w:rsidRPr="00B609C3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06" w:rsidRDefault="00D93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06" w:rsidRPr="00B609C3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06" w:rsidRDefault="00D93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06" w:rsidRPr="00B609C3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06" w:rsidRDefault="00D93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06" w:rsidRPr="00B609C3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06" w:rsidRDefault="00D93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06" w:rsidRPr="002F336D" w:rsidRDefault="00D93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06" w:rsidRPr="006A64CF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006" w:rsidRPr="00C40745" w:rsidRDefault="00D93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006" w:rsidRPr="00C40745" w:rsidRDefault="00D93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006" w:rsidRPr="00C40745" w:rsidRDefault="00D93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006" w:rsidRPr="00C40745" w:rsidRDefault="00D93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06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06" w:rsidRPr="002F336D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06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06" w:rsidRPr="002F336D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06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06" w:rsidRPr="002F336D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06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06" w:rsidRPr="002F336D" w:rsidRDefault="00D93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Pr="002F336D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006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006" w:rsidRPr="00E57AB1" w:rsidRDefault="00D93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06" w:rsidRPr="002F336D" w:rsidRDefault="00D93006" w:rsidP="00417973">
      <w:pPr>
        <w:rPr>
          <w:rFonts w:ascii="微软雅黑" w:eastAsia="微软雅黑" w:hAnsi="微软雅黑" w:cs="Times New Roman"/>
          <w:szCs w:val="24"/>
        </w:rPr>
      </w:pPr>
    </w:p>
    <w:p w:rsidR="00D93006" w:rsidRDefault="00D93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006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A91" w:rsidRDefault="00876A91"/>
    <w:sectPr w:rsidR="00876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06"/>
    <w:rsid w:val="00876A91"/>
    <w:rsid w:val="00D9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2025-05-08T01:00:00Z</dcterms:created>
</cp:coreProperties>
</file>