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35A" w:rsidRDefault="00E1235A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</w:p>
    <w:p w:rsidR="00E1235A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PHW2456163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35A" w:rsidRDefault="00E12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35A" w:rsidRPr="00B609C3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5A" w:rsidRPr="00B609C3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5A" w:rsidRDefault="00E1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5A" w:rsidRPr="00B609C3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5A" w:rsidRDefault="00E1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5A" w:rsidRPr="00B609C3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5A" w:rsidRDefault="00E1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5A" w:rsidRPr="00B609C3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5A" w:rsidRDefault="00E1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5A" w:rsidRPr="006A64CF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35A" w:rsidRPr="00C40745" w:rsidRDefault="00E1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35A" w:rsidRPr="00C40745" w:rsidRDefault="00E1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35A" w:rsidRPr="00C40745" w:rsidRDefault="00E1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35A" w:rsidRPr="00C40745" w:rsidRDefault="00E1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5A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5A" w:rsidRPr="002F336D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5A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5A" w:rsidRPr="002F336D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5A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5A" w:rsidRPr="002F336D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5A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5A" w:rsidRPr="002F336D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35A" w:rsidRPr="00E57AB1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35A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2B27" w:rsidRDefault="00042B27"/>
    <w:sectPr w:rsidR="00042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5A"/>
    <w:rsid w:val="00042B27"/>
    <w:rsid w:val="00E1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2025-05-08T01:05:00Z</dcterms:created>
</cp:coreProperties>
</file>