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9AA" w:rsidRDefault="002839A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</w:p>
    <w:p w:rsidR="002839AA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PHW2455366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9AA" w:rsidRDefault="00283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9AA" w:rsidRPr="00B609C3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AA" w:rsidRPr="00B609C3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AA" w:rsidRDefault="0028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AA" w:rsidRPr="00B609C3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AA" w:rsidRDefault="0028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AA" w:rsidRPr="00B609C3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AA" w:rsidRDefault="0028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AA" w:rsidRPr="00B609C3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AA" w:rsidRDefault="0028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AA" w:rsidRPr="002F336D" w:rsidRDefault="0028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AA" w:rsidRPr="006A64CF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9AA" w:rsidRPr="00C40745" w:rsidRDefault="0028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9AA" w:rsidRPr="00C40745" w:rsidRDefault="0028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9AA" w:rsidRPr="00C40745" w:rsidRDefault="0028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9AA" w:rsidRPr="00C40745" w:rsidRDefault="0028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AA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AA" w:rsidRPr="002F336D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AA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AA" w:rsidRPr="002F336D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AA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AA" w:rsidRPr="002F336D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AA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AA" w:rsidRPr="002F336D" w:rsidRDefault="0028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Pr="002F336D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9AA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9AA" w:rsidRPr="00E57AB1" w:rsidRDefault="0028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AA" w:rsidRPr="002F336D" w:rsidRDefault="002839AA" w:rsidP="00417973">
      <w:pPr>
        <w:rPr>
          <w:rFonts w:ascii="微软雅黑" w:eastAsia="微软雅黑" w:hAnsi="微软雅黑" w:cs="Times New Roman"/>
          <w:szCs w:val="24"/>
        </w:rPr>
      </w:pPr>
    </w:p>
    <w:p w:rsidR="002839AA" w:rsidRDefault="00283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9A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5AD" w:rsidRDefault="00FB35AD"/>
    <w:sectPr w:rsidR="00FB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AA"/>
    <w:rsid w:val="002839AA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