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64D88" w:rsidRDefault="00764D88" w:rsidP="001C2712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</w:p>
    <w:p w:rsidR="00764D88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钨钴硬质合金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PHW2455706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</w:p>
    <w:p w:rsidR="00764D88" w:rsidRPr="002F336D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</w:p>
    <w:p w:rsidR="00764D88" w:rsidRPr="002F336D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</w:p>
    <w:p w:rsidR="00764D88" w:rsidRPr="002F336D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</w:p>
    <w:p w:rsidR="00764D88" w:rsidRPr="002F336D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64D88" w:rsidRDefault="00764D8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64D88" w:rsidRPr="00B609C3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钨钴硬质合金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D88" w:rsidRPr="00B609C3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钨钴硬质合金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D88" w:rsidRDefault="00764D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D88" w:rsidRPr="002F336D" w:rsidRDefault="00764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D88" w:rsidRPr="002F336D" w:rsidRDefault="00764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D88" w:rsidRPr="00B609C3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钨钴硬质合金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D88" w:rsidRDefault="00764D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D88" w:rsidRPr="002F336D" w:rsidRDefault="00764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D88" w:rsidRPr="002F336D" w:rsidRDefault="00764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D88" w:rsidRPr="00B609C3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钨钴硬质合金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D88" w:rsidRDefault="00764D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D88" w:rsidRPr="002F336D" w:rsidRDefault="00764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D88" w:rsidRPr="002F336D" w:rsidRDefault="00764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D88" w:rsidRPr="00B609C3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钨钴硬质合金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64D88" w:rsidRDefault="00764D8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64D88" w:rsidRPr="002F336D" w:rsidRDefault="00764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64D88" w:rsidRPr="002F336D" w:rsidRDefault="00764D8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64D88" w:rsidRPr="006A64CF" w:rsidRDefault="00764D88" w:rsidP="00417973">
      <w:pPr>
        <w:rPr>
          <w:rFonts w:ascii="微软雅黑" w:eastAsia="微软雅黑" w:hAnsi="微软雅黑" w:cs="Times New Roman"/>
          <w:szCs w:val="24"/>
        </w:rPr>
      </w:pPr>
    </w:p>
    <w:p w:rsidR="00764D88" w:rsidRPr="002F336D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</w:p>
    <w:p w:rsidR="00764D88" w:rsidRPr="002F336D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</w:p>
    <w:p w:rsidR="00764D88" w:rsidRPr="002F336D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</w:p>
    <w:p w:rsidR="00764D88" w:rsidRPr="002F336D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64D88" w:rsidRPr="00C40745" w:rsidRDefault="00764D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64D88" w:rsidRPr="00C40745" w:rsidRDefault="00764D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64D88" w:rsidRPr="00C40745" w:rsidRDefault="00764D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64D88" w:rsidRPr="00C40745" w:rsidRDefault="00764D8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</w:p>
    <w:p w:rsidR="00764D88" w:rsidRPr="002F336D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D88" w:rsidRDefault="00764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D88" w:rsidRPr="002F336D" w:rsidRDefault="00764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D88" w:rsidRDefault="00764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D88" w:rsidRPr="002F336D" w:rsidRDefault="00764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D88" w:rsidRDefault="00764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D88" w:rsidRPr="002F336D" w:rsidRDefault="00764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64D88" w:rsidRDefault="00764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64D88" w:rsidRPr="002F336D" w:rsidRDefault="00764D8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</w:p>
    <w:p w:rsidR="00764D88" w:rsidRPr="002F336D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</w:p>
    <w:p w:rsidR="00764D88" w:rsidRPr="002F336D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</w:p>
    <w:p w:rsidR="00764D88" w:rsidRPr="002F336D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64D88" w:rsidRDefault="00764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64D88" w:rsidRPr="00E57AB1" w:rsidRDefault="00764D8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D88" w:rsidRPr="002F336D" w:rsidRDefault="00764D8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64D88" w:rsidRPr="002F336D" w:rsidRDefault="00764D88" w:rsidP="00417973">
      <w:pPr>
        <w:rPr>
          <w:rFonts w:ascii="微软雅黑" w:eastAsia="微软雅黑" w:hAnsi="微软雅黑" w:cs="Times New Roman"/>
          <w:szCs w:val="24"/>
        </w:rPr>
      </w:pPr>
    </w:p>
    <w:p w:rsidR="00764D88" w:rsidRDefault="00764D8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64D88" w:rsidSect="0021688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钨钴硬质合金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6565" w:rsidRDefault="001E6565"/>
    <w:sectPr w:rsidR="001E65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D88"/>
    <w:rsid w:val="001E6565"/>
    <w:rsid w:val="00764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64D8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4D8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64D8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2025-05-08T01:02:00Z</dcterms:created>
</cp:coreProperties>
</file>