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5872" w:rsidRDefault="008F5872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</w:p>
    <w:p w:rsidR="008F5872" w:rsidRDefault="008F5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低辐射镀膜中空玻璃深加工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PHW2456048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5872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</w:p>
    <w:p w:rsidR="008F5872" w:rsidRPr="002F336D" w:rsidRDefault="008F5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</w:p>
    <w:p w:rsidR="008F5872" w:rsidRPr="002F336D" w:rsidRDefault="008F5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5872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</w:p>
    <w:p w:rsidR="008F5872" w:rsidRPr="002F336D" w:rsidRDefault="008F5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</w:p>
    <w:p w:rsidR="008F5872" w:rsidRPr="002F336D" w:rsidRDefault="008F5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5872" w:rsidRDefault="008F58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5872" w:rsidRPr="00B609C3" w:rsidRDefault="008F5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低辐射镀膜中空玻璃深加工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872" w:rsidRDefault="008F5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872" w:rsidRPr="00B609C3" w:rsidRDefault="008F5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低辐射镀膜中空玻璃深加工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872" w:rsidRDefault="008F58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872" w:rsidRPr="002F336D" w:rsidRDefault="008F5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872" w:rsidRPr="002F336D" w:rsidRDefault="008F5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872" w:rsidRPr="00B609C3" w:rsidRDefault="008F5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低辐射镀膜中空玻璃深加工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872" w:rsidRDefault="008F58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872" w:rsidRPr="002F336D" w:rsidRDefault="008F5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872" w:rsidRPr="002F336D" w:rsidRDefault="008F5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872" w:rsidRPr="00B609C3" w:rsidRDefault="008F5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低辐射镀膜中空玻璃深加工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872" w:rsidRDefault="008F58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872" w:rsidRPr="002F336D" w:rsidRDefault="008F5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872" w:rsidRPr="002F336D" w:rsidRDefault="008F5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872" w:rsidRPr="00B609C3" w:rsidRDefault="008F5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低辐射镀膜中空玻璃深加工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872" w:rsidRDefault="008F58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872" w:rsidRPr="002F336D" w:rsidRDefault="008F5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872" w:rsidRPr="002F336D" w:rsidRDefault="008F5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872" w:rsidRPr="006A64CF" w:rsidRDefault="008F5872" w:rsidP="00417973">
      <w:pPr>
        <w:rPr>
          <w:rFonts w:ascii="微软雅黑" w:eastAsia="微软雅黑" w:hAnsi="微软雅黑" w:cs="Times New Roman"/>
          <w:szCs w:val="24"/>
        </w:rPr>
      </w:pPr>
    </w:p>
    <w:p w:rsidR="008F5872" w:rsidRPr="002F336D" w:rsidRDefault="008F5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</w:p>
    <w:p w:rsidR="008F5872" w:rsidRPr="002F336D" w:rsidRDefault="008F5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</w:p>
    <w:p w:rsidR="008F5872" w:rsidRPr="002F336D" w:rsidRDefault="008F5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</w:p>
    <w:p w:rsidR="008F5872" w:rsidRPr="002F336D" w:rsidRDefault="008F5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5872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5872" w:rsidRPr="00C40745" w:rsidRDefault="008F58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5872" w:rsidRPr="00C40745" w:rsidRDefault="008F58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5872" w:rsidRPr="00C40745" w:rsidRDefault="008F58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5872" w:rsidRPr="00C40745" w:rsidRDefault="008F58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</w:p>
    <w:p w:rsidR="008F5872" w:rsidRPr="002F336D" w:rsidRDefault="008F5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872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872" w:rsidRDefault="008F5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872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872" w:rsidRDefault="008F5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872" w:rsidRPr="002F336D" w:rsidRDefault="008F5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872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872" w:rsidRDefault="008F5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872" w:rsidRPr="002F336D" w:rsidRDefault="008F5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872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872" w:rsidRDefault="008F5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872" w:rsidRPr="002F336D" w:rsidRDefault="008F5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872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872" w:rsidRDefault="008F5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872" w:rsidRPr="002F336D" w:rsidRDefault="008F5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872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</w:p>
    <w:p w:rsidR="008F5872" w:rsidRPr="002F336D" w:rsidRDefault="008F5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</w:p>
    <w:p w:rsidR="008F5872" w:rsidRPr="002F336D" w:rsidRDefault="008F5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</w:p>
    <w:p w:rsidR="008F5872" w:rsidRPr="002F336D" w:rsidRDefault="008F5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5872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5872" w:rsidRDefault="008F5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5872" w:rsidRDefault="008F5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5872" w:rsidRDefault="008F5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5872" w:rsidRDefault="008F5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5872" w:rsidRPr="00E57AB1" w:rsidRDefault="008F5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872" w:rsidRPr="002F336D" w:rsidRDefault="008F58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872" w:rsidRPr="002F336D" w:rsidRDefault="008F5872" w:rsidP="00417973">
      <w:pPr>
        <w:rPr>
          <w:rFonts w:ascii="微软雅黑" w:eastAsia="微软雅黑" w:hAnsi="微软雅黑" w:cs="Times New Roman"/>
          <w:szCs w:val="24"/>
        </w:rPr>
      </w:pPr>
    </w:p>
    <w:p w:rsidR="008F5872" w:rsidRDefault="008F58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5872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低辐射镀膜中空玻璃深加工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681D" w:rsidRDefault="00B8681D"/>
    <w:sectPr w:rsidR="00B868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872"/>
    <w:rsid w:val="008F5872"/>
    <w:rsid w:val="00B8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58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58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58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2025-05-08T01:04:00Z</dcterms:created>
</cp:coreProperties>
</file>