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0126E" w:rsidRDefault="0010126E" w:rsidP="001C2712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高性能钕铁硼永磁体</w:t>
      </w:r>
    </w:p>
    <w:p w:rsidR="0010126E" w:rsidRDefault="001012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高性能钕铁硼永磁体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PHW2455978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高性能钕铁硼永磁体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高性能钕铁硼永磁体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高性能钕铁硼永磁体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0126E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</w:p>
    <w:p w:rsidR="0010126E" w:rsidRPr="002F336D" w:rsidRDefault="001012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高性能钕铁硼永磁体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高性能钕铁硼永磁体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高性能钕铁硼永磁体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高性能钕铁硼永磁体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高性能钕铁硼永磁体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高性能钕铁硼永磁体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高性能钕铁硼永磁体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高性能钕铁硼永磁体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高性能钕铁硼永磁体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高性能钕铁硼永磁体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高性能钕铁硼永磁体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</w:p>
    <w:p w:rsidR="0010126E" w:rsidRPr="002F336D" w:rsidRDefault="001012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高性能钕铁硼永磁体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高性能钕铁硼永磁体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高性能钕铁硼永磁体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高性能钕铁硼永磁体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高性能钕铁硼永磁体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高性能钕铁硼永磁体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高性能钕铁硼永磁体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高性能钕铁硼永磁体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高性能钕铁硼永磁体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高性能钕铁硼永磁体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0126E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高性能钕铁硼永磁体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高性能钕铁硼永磁体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</w:p>
    <w:p w:rsidR="0010126E" w:rsidRPr="002F336D" w:rsidRDefault="001012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高性能钕铁硼永磁体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高性能钕铁硼永磁体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高性能钕铁硼永磁体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高性能钕铁硼永磁体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</w:p>
    <w:p w:rsidR="0010126E" w:rsidRPr="002F336D" w:rsidRDefault="001012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高性能钕铁硼永磁体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高性能钕铁硼永磁体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高性能钕铁硼永磁体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高性能钕铁硼永磁体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0126E" w:rsidRDefault="0010126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0126E" w:rsidRPr="00B609C3" w:rsidRDefault="001012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高性能钕铁硼永磁体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126E" w:rsidRDefault="001012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126E" w:rsidRPr="00B609C3" w:rsidRDefault="001012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高性能钕铁硼永磁体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126E" w:rsidRDefault="001012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126E" w:rsidRPr="002F336D" w:rsidRDefault="001012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126E" w:rsidRPr="002F336D" w:rsidRDefault="001012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126E" w:rsidRPr="00B609C3" w:rsidRDefault="001012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高性能钕铁硼永磁体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126E" w:rsidRDefault="001012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126E" w:rsidRPr="002F336D" w:rsidRDefault="001012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126E" w:rsidRPr="002F336D" w:rsidRDefault="001012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126E" w:rsidRPr="00B609C3" w:rsidRDefault="001012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高性能钕铁硼永磁体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126E" w:rsidRDefault="001012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126E" w:rsidRPr="002F336D" w:rsidRDefault="001012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126E" w:rsidRPr="002F336D" w:rsidRDefault="001012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126E" w:rsidRPr="00B609C3" w:rsidRDefault="001012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高性能钕铁硼永磁体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126E" w:rsidRDefault="001012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126E" w:rsidRPr="002F336D" w:rsidRDefault="001012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126E" w:rsidRPr="002F336D" w:rsidRDefault="001012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126E" w:rsidRPr="006A64CF" w:rsidRDefault="0010126E" w:rsidP="00417973">
      <w:pPr>
        <w:rPr>
          <w:rFonts w:ascii="微软雅黑" w:eastAsia="微软雅黑" w:hAnsi="微软雅黑" w:cs="Times New Roman"/>
          <w:szCs w:val="24"/>
        </w:rPr>
      </w:pPr>
    </w:p>
    <w:p w:rsidR="0010126E" w:rsidRPr="002F336D" w:rsidRDefault="001012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高性能钕铁硼永磁体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高性能钕铁硼永磁体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高性能钕铁硼永磁体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高性能钕铁硼永磁体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高性能钕铁硼永磁体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高性能钕铁硼永磁体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高性能钕铁硼永磁体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高性能钕铁硼永磁体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</w:p>
    <w:p w:rsidR="0010126E" w:rsidRPr="002F336D" w:rsidRDefault="001012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高性能钕铁硼永磁体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</w:p>
    <w:p w:rsidR="0010126E" w:rsidRPr="002F336D" w:rsidRDefault="001012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高性能钕铁硼永磁体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高性能钕铁硼永磁体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高性能钕铁硼永磁体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高性能钕铁硼永磁体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高性能钕铁硼永磁体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</w:p>
    <w:p w:rsidR="0010126E" w:rsidRPr="002F336D" w:rsidRDefault="001012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高性能钕铁硼永磁体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高性能钕铁硼永磁体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高性能钕铁硼永磁体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0126E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0126E" w:rsidRPr="00C40745" w:rsidRDefault="001012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高性能钕铁硼永磁体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0126E" w:rsidRPr="00C40745" w:rsidRDefault="001012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高性能钕铁硼永磁体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0126E" w:rsidRPr="00C40745" w:rsidRDefault="001012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0126E" w:rsidRPr="00C40745" w:rsidRDefault="001012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高性能钕铁硼永磁体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</w:p>
    <w:p w:rsidR="0010126E" w:rsidRPr="002F336D" w:rsidRDefault="001012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126E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高性能钕铁硼永磁体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126E" w:rsidRDefault="001012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126E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高性能钕铁硼永磁体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126E" w:rsidRDefault="001012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126E" w:rsidRPr="002F336D" w:rsidRDefault="001012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126E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高性能钕铁硼永磁体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126E" w:rsidRDefault="001012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126E" w:rsidRPr="002F336D" w:rsidRDefault="001012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126E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高性能钕铁硼永磁体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126E" w:rsidRDefault="001012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126E" w:rsidRPr="002F336D" w:rsidRDefault="001012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126E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高性能钕铁硼永磁体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126E" w:rsidRDefault="001012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126E" w:rsidRPr="002F336D" w:rsidRDefault="001012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126E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</w:p>
    <w:p w:rsidR="0010126E" w:rsidRPr="002F336D" w:rsidRDefault="001012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高性能钕铁硼永磁体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高性能钕铁硼永磁体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高性能钕铁硼永磁体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高性能钕铁硼永磁体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高性能钕铁硼永磁体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</w:p>
    <w:p w:rsidR="0010126E" w:rsidRPr="002F336D" w:rsidRDefault="001012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高性能钕铁硼永磁体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高性能钕铁硼永磁体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高性能钕铁硼永磁体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高性能钕铁硼永磁体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高性能钕铁硼永磁体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高性能钕铁硼永磁体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高性能钕铁硼永磁体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高性能钕铁硼永磁体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高性能钕铁硼永磁体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</w:p>
    <w:p w:rsidR="0010126E" w:rsidRPr="002F336D" w:rsidRDefault="001012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高性能钕铁硼永磁体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高性能钕铁硼永磁体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0126E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0126E" w:rsidRDefault="001012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高性能钕铁硼永磁体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0126E" w:rsidRDefault="001012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0126E" w:rsidRDefault="001012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0126E" w:rsidRDefault="001012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0126E" w:rsidRPr="00E57AB1" w:rsidRDefault="001012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高性能钕铁硼永磁体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126E" w:rsidRPr="002F336D" w:rsidRDefault="0010126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</w:p>
    <w:p w:rsidR="0010126E" w:rsidRDefault="0010126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0126E" w:rsidSect="0021688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高性能钕铁硼永磁体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04327" w:rsidRDefault="00B04327"/>
    <w:sectPr w:rsidR="00B043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26E"/>
    <w:rsid w:val="0010126E"/>
    <w:rsid w:val="00B04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0126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0126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0126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2025-05-08T01:04:00Z</dcterms:created>
</cp:coreProperties>
</file>