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65FBA" w:rsidRDefault="00965FBA" w:rsidP="001C2712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</w:p>
    <w:p w:rsidR="00965FBA" w:rsidRDefault="00965F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固溶强化铁素体球磨铸铁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PHW2456003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965FBA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</w:p>
    <w:p w:rsidR="00965FBA" w:rsidRPr="002F336D" w:rsidRDefault="00965F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</w:p>
    <w:p w:rsidR="00965FBA" w:rsidRPr="002F336D" w:rsidRDefault="00965F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965FBA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</w:p>
    <w:p w:rsidR="00965FBA" w:rsidRPr="002F336D" w:rsidRDefault="00965F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</w:p>
    <w:p w:rsidR="00965FBA" w:rsidRPr="002F336D" w:rsidRDefault="00965F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965FBA" w:rsidRDefault="00965FBA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965FBA" w:rsidRPr="00B609C3" w:rsidRDefault="00965F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固溶强化铁素体球磨铸铁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965FBA" w:rsidRDefault="00965F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965FBA" w:rsidRPr="00B609C3" w:rsidRDefault="00965F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固溶强化铁素体球磨铸铁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965FBA" w:rsidRDefault="00965FBA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965FBA" w:rsidRPr="002F336D" w:rsidRDefault="00965FB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965FBA" w:rsidRPr="002F336D" w:rsidRDefault="00965FB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965FBA" w:rsidRPr="00B609C3" w:rsidRDefault="00965F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固溶强化铁素体球磨铸铁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965FBA" w:rsidRDefault="00965FBA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965FBA" w:rsidRPr="002F336D" w:rsidRDefault="00965FB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965FBA" w:rsidRPr="002F336D" w:rsidRDefault="00965FB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965FBA" w:rsidRPr="00B609C3" w:rsidRDefault="00965F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固溶强化铁素体球磨铸铁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965FBA" w:rsidRDefault="00965FBA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965FBA" w:rsidRPr="002F336D" w:rsidRDefault="00965FB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965FBA" w:rsidRPr="002F336D" w:rsidRDefault="00965FB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965FBA" w:rsidRPr="00B609C3" w:rsidRDefault="00965F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固溶强化铁素体球磨铸铁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965FBA" w:rsidRDefault="00965FBA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965FBA" w:rsidRPr="002F336D" w:rsidRDefault="00965FB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965FBA" w:rsidRPr="002F336D" w:rsidRDefault="00965FB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965FBA" w:rsidRPr="006A64CF" w:rsidRDefault="00965FBA" w:rsidP="00417973">
      <w:pPr>
        <w:rPr>
          <w:rFonts w:ascii="微软雅黑" w:eastAsia="微软雅黑" w:hAnsi="微软雅黑" w:cs="Times New Roman"/>
          <w:szCs w:val="24"/>
        </w:rPr>
      </w:pPr>
    </w:p>
    <w:p w:rsidR="00965FBA" w:rsidRPr="002F336D" w:rsidRDefault="00965F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</w:p>
    <w:p w:rsidR="00965FBA" w:rsidRPr="002F336D" w:rsidRDefault="00965F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</w:p>
    <w:p w:rsidR="00965FBA" w:rsidRPr="002F336D" w:rsidRDefault="00965F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</w:p>
    <w:p w:rsidR="00965FBA" w:rsidRPr="002F336D" w:rsidRDefault="00965F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965FBA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965FBA" w:rsidRPr="00C40745" w:rsidRDefault="00965FBA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965FBA" w:rsidRPr="00C40745" w:rsidRDefault="00965FBA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965FBA" w:rsidRPr="00C40745" w:rsidRDefault="00965FBA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965FBA" w:rsidRPr="00C40745" w:rsidRDefault="00965FBA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</w:p>
    <w:p w:rsidR="00965FBA" w:rsidRPr="002F336D" w:rsidRDefault="00965F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965FBA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965FBA" w:rsidRDefault="00965F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965FBA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965FBA" w:rsidRDefault="00965FB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965FBA" w:rsidRPr="002F336D" w:rsidRDefault="00965FB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965FBA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965FBA" w:rsidRDefault="00965FB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965FBA" w:rsidRPr="002F336D" w:rsidRDefault="00965FB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965FBA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965FBA" w:rsidRDefault="00965FB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965FBA" w:rsidRPr="002F336D" w:rsidRDefault="00965FB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965FBA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965FBA" w:rsidRDefault="00965FB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965FBA" w:rsidRPr="002F336D" w:rsidRDefault="00965FB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965FBA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</w:p>
    <w:p w:rsidR="00965FBA" w:rsidRPr="002F336D" w:rsidRDefault="00965F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</w:p>
    <w:p w:rsidR="00965FBA" w:rsidRPr="002F336D" w:rsidRDefault="00965F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</w:p>
    <w:p w:rsidR="00965FBA" w:rsidRPr="002F336D" w:rsidRDefault="00965FB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965FBA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965FBA" w:rsidRDefault="00965F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965FBA" w:rsidRDefault="00965F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965FBA" w:rsidRDefault="00965F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965FBA" w:rsidRDefault="00965F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965FBA" w:rsidRPr="00E57AB1" w:rsidRDefault="00965FB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65FBA" w:rsidRPr="002F336D" w:rsidRDefault="00965FBA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65FBA" w:rsidRPr="002F336D" w:rsidRDefault="00965FBA" w:rsidP="00417973">
      <w:pPr>
        <w:rPr>
          <w:rFonts w:ascii="微软雅黑" w:eastAsia="微软雅黑" w:hAnsi="微软雅黑" w:cs="Times New Roman"/>
          <w:szCs w:val="24"/>
        </w:rPr>
      </w:pPr>
    </w:p>
    <w:p w:rsidR="00965FBA" w:rsidRDefault="00965FBA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965FBA" w:rsidSect="0021688A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固溶强化铁素体球磨铸铁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4E2B1C" w:rsidRDefault="004E2B1C"/>
    <w:sectPr w:rsidR="004E2B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FBA"/>
    <w:rsid w:val="004E2B1C"/>
    <w:rsid w:val="00965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65FB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65FBA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965FB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636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2025-05-08T01:04:00Z</dcterms:created>
</cp:coreProperties>
</file>