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0BDE" w:rsidRDefault="00410BDE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</w:p>
    <w:p w:rsidR="00410BDE" w:rsidRDefault="00410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新型隔热浮法玻璃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PHW2455795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0BDE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</w:p>
    <w:p w:rsidR="00410BDE" w:rsidRPr="002F336D" w:rsidRDefault="00410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</w:p>
    <w:p w:rsidR="00410BDE" w:rsidRPr="002F336D" w:rsidRDefault="00410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0BDE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</w:p>
    <w:p w:rsidR="00410BDE" w:rsidRPr="002F336D" w:rsidRDefault="00410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</w:p>
    <w:p w:rsidR="00410BDE" w:rsidRPr="002F336D" w:rsidRDefault="00410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0BDE" w:rsidRDefault="00410B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0BDE" w:rsidRPr="00B609C3" w:rsidRDefault="00410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新型隔热浮法玻璃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BDE" w:rsidRDefault="00410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BDE" w:rsidRPr="00B609C3" w:rsidRDefault="00410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新型隔热浮法玻璃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BDE" w:rsidRDefault="00410B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BDE" w:rsidRPr="002F336D" w:rsidRDefault="00410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BDE" w:rsidRPr="002F336D" w:rsidRDefault="00410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BDE" w:rsidRPr="00B609C3" w:rsidRDefault="00410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新型隔热浮法玻璃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BDE" w:rsidRDefault="00410B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BDE" w:rsidRPr="002F336D" w:rsidRDefault="00410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BDE" w:rsidRPr="002F336D" w:rsidRDefault="00410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BDE" w:rsidRPr="00B609C3" w:rsidRDefault="00410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新型隔热浮法玻璃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BDE" w:rsidRDefault="00410B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BDE" w:rsidRPr="002F336D" w:rsidRDefault="00410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BDE" w:rsidRPr="002F336D" w:rsidRDefault="00410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BDE" w:rsidRPr="00B609C3" w:rsidRDefault="00410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新型隔热浮法玻璃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BDE" w:rsidRDefault="00410B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BDE" w:rsidRPr="002F336D" w:rsidRDefault="00410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BDE" w:rsidRPr="002F336D" w:rsidRDefault="00410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BDE" w:rsidRPr="006A64CF" w:rsidRDefault="00410BDE" w:rsidP="00417973">
      <w:pPr>
        <w:rPr>
          <w:rFonts w:ascii="微软雅黑" w:eastAsia="微软雅黑" w:hAnsi="微软雅黑" w:cs="Times New Roman"/>
          <w:szCs w:val="24"/>
        </w:rPr>
      </w:pPr>
    </w:p>
    <w:p w:rsidR="00410BDE" w:rsidRPr="002F336D" w:rsidRDefault="00410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</w:p>
    <w:p w:rsidR="00410BDE" w:rsidRPr="002F336D" w:rsidRDefault="00410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</w:p>
    <w:p w:rsidR="00410BDE" w:rsidRPr="002F336D" w:rsidRDefault="00410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</w:p>
    <w:p w:rsidR="00410BDE" w:rsidRPr="002F336D" w:rsidRDefault="00410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0BDE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0BDE" w:rsidRPr="00C40745" w:rsidRDefault="00410B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0BDE" w:rsidRPr="00C40745" w:rsidRDefault="00410B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0BDE" w:rsidRPr="00C40745" w:rsidRDefault="00410B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0BDE" w:rsidRPr="00C40745" w:rsidRDefault="00410B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</w:p>
    <w:p w:rsidR="00410BDE" w:rsidRPr="002F336D" w:rsidRDefault="00410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BDE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BDE" w:rsidRDefault="00410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BDE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BDE" w:rsidRDefault="00410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BDE" w:rsidRPr="002F336D" w:rsidRDefault="00410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BDE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BDE" w:rsidRDefault="00410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BDE" w:rsidRPr="002F336D" w:rsidRDefault="00410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BDE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BDE" w:rsidRDefault="00410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BDE" w:rsidRPr="002F336D" w:rsidRDefault="00410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BDE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BDE" w:rsidRDefault="00410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BDE" w:rsidRPr="002F336D" w:rsidRDefault="00410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BDE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</w:p>
    <w:p w:rsidR="00410BDE" w:rsidRPr="002F336D" w:rsidRDefault="00410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</w:p>
    <w:p w:rsidR="00410BDE" w:rsidRPr="002F336D" w:rsidRDefault="00410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</w:p>
    <w:p w:rsidR="00410BDE" w:rsidRPr="002F336D" w:rsidRDefault="00410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0BDE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0BDE" w:rsidRDefault="00410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0BDE" w:rsidRDefault="00410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0BDE" w:rsidRDefault="00410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0BDE" w:rsidRDefault="00410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0BDE" w:rsidRPr="00E57AB1" w:rsidRDefault="00410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BDE" w:rsidRPr="002F336D" w:rsidRDefault="00410B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</w:p>
    <w:p w:rsidR="00410BDE" w:rsidRDefault="00410B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0BDE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新型隔热浮法玻璃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35C4" w:rsidRDefault="00AC35C4"/>
    <w:sectPr w:rsidR="00AC35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BDE"/>
    <w:rsid w:val="00410BDE"/>
    <w:rsid w:val="00AC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0B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0B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0B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2025-05-08T01:03:00Z</dcterms:created>
</cp:coreProperties>
</file>