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7A15" w:rsidRDefault="00027A15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铜丝</w:t>
      </w:r>
    </w:p>
    <w:p w:rsidR="00027A15" w:rsidRDefault="00027A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PHW2455330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铜丝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铜丝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铜丝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27A15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</w:p>
    <w:p w:rsidR="00027A15" w:rsidRPr="002F336D" w:rsidRDefault="00027A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铜丝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铜丝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铜丝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铜丝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铜丝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铜丝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铜丝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铜丝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</w:p>
    <w:p w:rsidR="00027A15" w:rsidRPr="002F336D" w:rsidRDefault="00027A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27A15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</w:p>
    <w:p w:rsidR="00027A15" w:rsidRPr="002F336D" w:rsidRDefault="00027A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</w:p>
    <w:p w:rsidR="00027A15" w:rsidRPr="002F336D" w:rsidRDefault="00027A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铜丝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27A15" w:rsidRDefault="00027A1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27A15" w:rsidRPr="00B609C3" w:rsidRDefault="00027A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7A15" w:rsidRDefault="00027A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7A15" w:rsidRPr="00B609C3" w:rsidRDefault="00027A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7A15" w:rsidRDefault="00027A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7A15" w:rsidRPr="002F336D" w:rsidRDefault="00027A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7A15" w:rsidRPr="002F336D" w:rsidRDefault="00027A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7A15" w:rsidRPr="00B609C3" w:rsidRDefault="00027A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7A15" w:rsidRDefault="00027A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7A15" w:rsidRPr="002F336D" w:rsidRDefault="00027A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7A15" w:rsidRPr="002F336D" w:rsidRDefault="00027A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7A15" w:rsidRPr="00B609C3" w:rsidRDefault="00027A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7A15" w:rsidRDefault="00027A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7A15" w:rsidRPr="002F336D" w:rsidRDefault="00027A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7A15" w:rsidRPr="002F336D" w:rsidRDefault="00027A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7A15" w:rsidRPr="00B609C3" w:rsidRDefault="00027A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7A15" w:rsidRDefault="00027A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7A15" w:rsidRPr="002F336D" w:rsidRDefault="00027A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7A15" w:rsidRPr="002F336D" w:rsidRDefault="00027A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7A15" w:rsidRPr="006A64CF" w:rsidRDefault="00027A15" w:rsidP="00417973">
      <w:pPr>
        <w:rPr>
          <w:rFonts w:ascii="微软雅黑" w:eastAsia="微软雅黑" w:hAnsi="微软雅黑" w:cs="Times New Roman"/>
          <w:szCs w:val="24"/>
        </w:rPr>
      </w:pPr>
    </w:p>
    <w:p w:rsidR="00027A15" w:rsidRPr="002F336D" w:rsidRDefault="00027A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铜丝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铜丝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</w:p>
    <w:p w:rsidR="00027A15" w:rsidRPr="002F336D" w:rsidRDefault="00027A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</w:p>
    <w:p w:rsidR="00027A15" w:rsidRPr="002F336D" w:rsidRDefault="00027A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铜丝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</w:p>
    <w:p w:rsidR="00027A15" w:rsidRPr="002F336D" w:rsidRDefault="00027A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铜丝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铜丝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27A15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27A15" w:rsidRPr="00C40745" w:rsidRDefault="00027A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27A15" w:rsidRPr="00C40745" w:rsidRDefault="00027A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铜丝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27A15" w:rsidRPr="00C40745" w:rsidRDefault="00027A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27A15" w:rsidRPr="00C40745" w:rsidRDefault="00027A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铜丝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</w:p>
    <w:p w:rsidR="00027A15" w:rsidRPr="002F336D" w:rsidRDefault="00027A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7A15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7A15" w:rsidRDefault="00027A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7A15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7A15" w:rsidRDefault="00027A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7A15" w:rsidRPr="002F336D" w:rsidRDefault="00027A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7A15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7A15" w:rsidRDefault="00027A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7A15" w:rsidRPr="002F336D" w:rsidRDefault="00027A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7A15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7A15" w:rsidRDefault="00027A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7A15" w:rsidRPr="002F336D" w:rsidRDefault="00027A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7A15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7A15" w:rsidRDefault="00027A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7A15" w:rsidRPr="002F336D" w:rsidRDefault="00027A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7A15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</w:p>
    <w:p w:rsidR="00027A15" w:rsidRPr="002F336D" w:rsidRDefault="00027A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</w:p>
    <w:p w:rsidR="00027A15" w:rsidRPr="002F336D" w:rsidRDefault="00027A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</w:p>
    <w:p w:rsidR="00027A15" w:rsidRPr="002F336D" w:rsidRDefault="00027A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铜丝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27A15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27A15" w:rsidRDefault="00027A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铜丝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27A15" w:rsidRDefault="00027A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27A15" w:rsidRDefault="00027A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27A15" w:rsidRDefault="00027A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27A15" w:rsidRPr="00E57AB1" w:rsidRDefault="00027A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铜丝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A15" w:rsidRPr="002F336D" w:rsidRDefault="00027A1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A15" w:rsidRPr="002F336D" w:rsidRDefault="00027A15" w:rsidP="00417973">
      <w:pPr>
        <w:rPr>
          <w:rFonts w:ascii="微软雅黑" w:eastAsia="微软雅黑" w:hAnsi="微软雅黑" w:cs="Times New Roman"/>
          <w:szCs w:val="24"/>
        </w:rPr>
      </w:pPr>
    </w:p>
    <w:p w:rsidR="00027A15" w:rsidRDefault="00027A1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27A15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85EFE" w:rsidRDefault="00785EFE"/>
    <w:sectPr w:rsidR="00785E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A15"/>
    <w:rsid w:val="00027A15"/>
    <w:rsid w:val="0078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7A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7A1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27A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2025-05-08T01:01:00Z</dcterms:created>
</cp:coreProperties>
</file>