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7632" w:rsidRDefault="003C763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</w:p>
    <w:p w:rsidR="003C7632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PHW2455805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7632" w:rsidRDefault="003C76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B609C3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7632" w:rsidRDefault="003C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7632" w:rsidRPr="002F336D" w:rsidRDefault="003C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7632" w:rsidRPr="006A64CF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7632" w:rsidRPr="00C40745" w:rsidRDefault="003C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7632" w:rsidRPr="00C40745" w:rsidRDefault="003C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7632" w:rsidRPr="00C40745" w:rsidRDefault="003C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7632" w:rsidRPr="00C40745" w:rsidRDefault="003C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7632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7632" w:rsidRPr="002F336D" w:rsidRDefault="003C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Pr="002F336D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7632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7632" w:rsidRPr="00E57AB1" w:rsidRDefault="003C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7632" w:rsidRPr="002F336D" w:rsidRDefault="003C7632" w:rsidP="00417973">
      <w:pPr>
        <w:rPr>
          <w:rFonts w:ascii="微软雅黑" w:eastAsia="微软雅黑" w:hAnsi="微软雅黑" w:cs="Times New Roman"/>
          <w:szCs w:val="24"/>
        </w:rPr>
      </w:pPr>
    </w:p>
    <w:p w:rsidR="003C7632" w:rsidRDefault="003C76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763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中碱玻璃纤维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78DD" w:rsidRDefault="009878DD"/>
    <w:sectPr w:rsidR="00987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632"/>
    <w:rsid w:val="003C7632"/>
    <w:rsid w:val="0098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76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76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7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2025-05-08T01:03:00Z</dcterms:created>
</cp:coreProperties>
</file>