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1455" w:rsidRDefault="00A01455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</w:p>
    <w:p w:rsidR="00A01455" w:rsidRDefault="00A01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氮化硅陶瓷粉体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PHW2455555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1455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</w:p>
    <w:p w:rsidR="00A01455" w:rsidRPr="002F336D" w:rsidRDefault="00A01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</w:p>
    <w:p w:rsidR="00A01455" w:rsidRPr="002F336D" w:rsidRDefault="00A01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1455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</w:p>
    <w:p w:rsidR="00A01455" w:rsidRPr="002F336D" w:rsidRDefault="00A01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</w:p>
    <w:p w:rsidR="00A01455" w:rsidRPr="002F336D" w:rsidRDefault="00A01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1455" w:rsidRDefault="00A014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1455" w:rsidRPr="00B609C3" w:rsidRDefault="00A01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氮化硅陶瓷粉体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1455" w:rsidRDefault="00A01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1455" w:rsidRPr="00B609C3" w:rsidRDefault="00A01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氮化硅陶瓷粉体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1455" w:rsidRDefault="00A014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1455" w:rsidRPr="002F336D" w:rsidRDefault="00A014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1455" w:rsidRPr="002F336D" w:rsidRDefault="00A014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1455" w:rsidRPr="00B609C3" w:rsidRDefault="00A01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氮化硅陶瓷粉体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1455" w:rsidRDefault="00A014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1455" w:rsidRPr="002F336D" w:rsidRDefault="00A014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1455" w:rsidRPr="002F336D" w:rsidRDefault="00A014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1455" w:rsidRPr="00B609C3" w:rsidRDefault="00A01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氮化硅陶瓷粉体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1455" w:rsidRDefault="00A014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1455" w:rsidRPr="002F336D" w:rsidRDefault="00A014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1455" w:rsidRPr="002F336D" w:rsidRDefault="00A014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1455" w:rsidRPr="00B609C3" w:rsidRDefault="00A01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氮化硅陶瓷粉体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1455" w:rsidRDefault="00A014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1455" w:rsidRPr="002F336D" w:rsidRDefault="00A014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1455" w:rsidRPr="002F336D" w:rsidRDefault="00A014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1455" w:rsidRPr="006A64CF" w:rsidRDefault="00A01455" w:rsidP="00417973">
      <w:pPr>
        <w:rPr>
          <w:rFonts w:ascii="微软雅黑" w:eastAsia="微软雅黑" w:hAnsi="微软雅黑" w:cs="Times New Roman"/>
          <w:szCs w:val="24"/>
        </w:rPr>
      </w:pPr>
    </w:p>
    <w:p w:rsidR="00A01455" w:rsidRPr="002F336D" w:rsidRDefault="00A01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</w:p>
    <w:p w:rsidR="00A01455" w:rsidRPr="002F336D" w:rsidRDefault="00A01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</w:p>
    <w:p w:rsidR="00A01455" w:rsidRPr="002F336D" w:rsidRDefault="00A01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</w:p>
    <w:p w:rsidR="00A01455" w:rsidRPr="002F336D" w:rsidRDefault="00A01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1455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1455" w:rsidRPr="00C40745" w:rsidRDefault="00A014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1455" w:rsidRPr="00C40745" w:rsidRDefault="00A014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1455" w:rsidRPr="00C40745" w:rsidRDefault="00A014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1455" w:rsidRPr="00C40745" w:rsidRDefault="00A014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</w:p>
    <w:p w:rsidR="00A01455" w:rsidRPr="002F336D" w:rsidRDefault="00A01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1455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1455" w:rsidRDefault="00A01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1455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1455" w:rsidRDefault="00A014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1455" w:rsidRPr="002F336D" w:rsidRDefault="00A014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1455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1455" w:rsidRDefault="00A014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1455" w:rsidRPr="002F336D" w:rsidRDefault="00A014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1455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1455" w:rsidRDefault="00A014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1455" w:rsidRPr="002F336D" w:rsidRDefault="00A014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1455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1455" w:rsidRDefault="00A014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1455" w:rsidRPr="002F336D" w:rsidRDefault="00A014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1455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</w:p>
    <w:p w:rsidR="00A01455" w:rsidRPr="002F336D" w:rsidRDefault="00A01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</w:p>
    <w:p w:rsidR="00A01455" w:rsidRPr="002F336D" w:rsidRDefault="00A01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</w:p>
    <w:p w:rsidR="00A01455" w:rsidRPr="002F336D" w:rsidRDefault="00A01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1455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1455" w:rsidRDefault="00A01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1455" w:rsidRDefault="00A01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1455" w:rsidRDefault="00A01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1455" w:rsidRDefault="00A01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1455" w:rsidRPr="00E57AB1" w:rsidRDefault="00A01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455" w:rsidRPr="002F336D" w:rsidRDefault="00A014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</w:p>
    <w:p w:rsidR="00A01455" w:rsidRDefault="00A014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1455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氮化硅陶瓷粉体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41DD" w:rsidRDefault="00CA41DD"/>
    <w:sectPr w:rsidR="00CA41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455"/>
    <w:rsid w:val="00A01455"/>
    <w:rsid w:val="00CA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14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14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14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2025-05-08T01:02:00Z</dcterms:created>
</cp:coreProperties>
</file>