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59B6" w:rsidRDefault="00F959B6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</w:p>
    <w:p w:rsidR="00F959B6" w:rsidRDefault="00F95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高性能钕铁硼永磁材料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PHW2456052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59B6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</w:p>
    <w:p w:rsidR="00F959B6" w:rsidRPr="002F336D" w:rsidRDefault="00F95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</w:p>
    <w:p w:rsidR="00F959B6" w:rsidRPr="002F336D" w:rsidRDefault="00F95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59B6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</w:p>
    <w:p w:rsidR="00F959B6" w:rsidRPr="002F336D" w:rsidRDefault="00F95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</w:p>
    <w:p w:rsidR="00F959B6" w:rsidRPr="002F336D" w:rsidRDefault="00F95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59B6" w:rsidRDefault="00F959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59B6" w:rsidRPr="00B609C3" w:rsidRDefault="00F95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高性能钕铁硼永磁材料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59B6" w:rsidRDefault="00F95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59B6" w:rsidRPr="00B609C3" w:rsidRDefault="00F95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高性能钕铁硼永磁材料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59B6" w:rsidRDefault="00F959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59B6" w:rsidRPr="002F336D" w:rsidRDefault="00F95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59B6" w:rsidRPr="002F336D" w:rsidRDefault="00F95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59B6" w:rsidRPr="00B609C3" w:rsidRDefault="00F95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高性能钕铁硼永磁材料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59B6" w:rsidRDefault="00F959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59B6" w:rsidRPr="002F336D" w:rsidRDefault="00F95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59B6" w:rsidRPr="002F336D" w:rsidRDefault="00F95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59B6" w:rsidRPr="00B609C3" w:rsidRDefault="00F95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高性能钕铁硼永磁材料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59B6" w:rsidRDefault="00F959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59B6" w:rsidRPr="002F336D" w:rsidRDefault="00F95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59B6" w:rsidRPr="002F336D" w:rsidRDefault="00F95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59B6" w:rsidRPr="00B609C3" w:rsidRDefault="00F95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高性能钕铁硼永磁材料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59B6" w:rsidRDefault="00F959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59B6" w:rsidRPr="002F336D" w:rsidRDefault="00F95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59B6" w:rsidRPr="002F336D" w:rsidRDefault="00F95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59B6" w:rsidRPr="006A64CF" w:rsidRDefault="00F959B6" w:rsidP="00417973">
      <w:pPr>
        <w:rPr>
          <w:rFonts w:ascii="微软雅黑" w:eastAsia="微软雅黑" w:hAnsi="微软雅黑" w:cs="Times New Roman"/>
          <w:szCs w:val="24"/>
        </w:rPr>
      </w:pPr>
    </w:p>
    <w:p w:rsidR="00F959B6" w:rsidRPr="002F336D" w:rsidRDefault="00F95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</w:p>
    <w:p w:rsidR="00F959B6" w:rsidRPr="002F336D" w:rsidRDefault="00F95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</w:p>
    <w:p w:rsidR="00F959B6" w:rsidRPr="002F336D" w:rsidRDefault="00F95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</w:p>
    <w:p w:rsidR="00F959B6" w:rsidRPr="002F336D" w:rsidRDefault="00F95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59B6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59B6" w:rsidRPr="00C40745" w:rsidRDefault="00F959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59B6" w:rsidRPr="00C40745" w:rsidRDefault="00F959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59B6" w:rsidRPr="00C40745" w:rsidRDefault="00F959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59B6" w:rsidRPr="00C40745" w:rsidRDefault="00F959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</w:p>
    <w:p w:rsidR="00F959B6" w:rsidRPr="002F336D" w:rsidRDefault="00F95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59B6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59B6" w:rsidRDefault="00F95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59B6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59B6" w:rsidRDefault="00F95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59B6" w:rsidRPr="002F336D" w:rsidRDefault="00F95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59B6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59B6" w:rsidRDefault="00F95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59B6" w:rsidRPr="002F336D" w:rsidRDefault="00F95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59B6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59B6" w:rsidRDefault="00F95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59B6" w:rsidRPr="002F336D" w:rsidRDefault="00F95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59B6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59B6" w:rsidRDefault="00F95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59B6" w:rsidRPr="002F336D" w:rsidRDefault="00F95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59B6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</w:p>
    <w:p w:rsidR="00F959B6" w:rsidRPr="002F336D" w:rsidRDefault="00F95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</w:p>
    <w:p w:rsidR="00F959B6" w:rsidRPr="002F336D" w:rsidRDefault="00F95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</w:p>
    <w:p w:rsidR="00F959B6" w:rsidRPr="002F336D" w:rsidRDefault="00F95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59B6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59B6" w:rsidRDefault="00F95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59B6" w:rsidRDefault="00F95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59B6" w:rsidRDefault="00F95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59B6" w:rsidRDefault="00F95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59B6" w:rsidRPr="00E57AB1" w:rsidRDefault="00F95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9B6" w:rsidRPr="002F336D" w:rsidRDefault="00F959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</w:p>
    <w:p w:rsidR="00F959B6" w:rsidRDefault="00F959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59B6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高性能钕铁硼永磁材料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4C39" w:rsidRDefault="00054C39"/>
    <w:sectPr w:rsidR="00054C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9B6"/>
    <w:rsid w:val="00054C39"/>
    <w:rsid w:val="00F9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59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59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59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2025-05-08T01:04:00Z</dcterms:created>
</cp:coreProperties>
</file>