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D61" w:rsidRDefault="00E44D6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</w:p>
    <w:p w:rsidR="00E44D61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PHW2456662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D61" w:rsidRDefault="00E44D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D61" w:rsidRPr="00B609C3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D61" w:rsidRPr="00B609C3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D61" w:rsidRDefault="00E44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D61" w:rsidRPr="002F336D" w:rsidRDefault="00E4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D61" w:rsidRPr="002F336D" w:rsidRDefault="00E4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D61" w:rsidRPr="00B609C3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D61" w:rsidRDefault="00E44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D61" w:rsidRPr="002F336D" w:rsidRDefault="00E4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D61" w:rsidRPr="002F336D" w:rsidRDefault="00E4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D61" w:rsidRPr="00B609C3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D61" w:rsidRDefault="00E44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D61" w:rsidRPr="002F336D" w:rsidRDefault="00E4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D61" w:rsidRPr="002F336D" w:rsidRDefault="00E4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D61" w:rsidRPr="00B609C3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D61" w:rsidRDefault="00E44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D61" w:rsidRPr="002F336D" w:rsidRDefault="00E4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D61" w:rsidRPr="002F336D" w:rsidRDefault="00E44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D61" w:rsidRPr="006A64CF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D61" w:rsidRPr="00C40745" w:rsidRDefault="00E44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D61" w:rsidRPr="00C40745" w:rsidRDefault="00E44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D61" w:rsidRPr="00C40745" w:rsidRDefault="00E44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D61" w:rsidRPr="00C40745" w:rsidRDefault="00E44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D61" w:rsidRDefault="00E4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D61" w:rsidRPr="002F336D" w:rsidRDefault="00E4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D61" w:rsidRDefault="00E4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D61" w:rsidRPr="002F336D" w:rsidRDefault="00E4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D61" w:rsidRDefault="00E4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D61" w:rsidRPr="002F336D" w:rsidRDefault="00E4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D61" w:rsidRDefault="00E4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D61" w:rsidRPr="002F336D" w:rsidRDefault="00E44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Pr="002F336D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D61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D61" w:rsidRPr="00E57AB1" w:rsidRDefault="00E44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D61" w:rsidRPr="002F336D" w:rsidRDefault="00E44D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D61" w:rsidRPr="002F336D" w:rsidRDefault="00E44D61" w:rsidP="00417973">
      <w:pPr>
        <w:rPr>
          <w:rFonts w:ascii="微软雅黑" w:eastAsia="微软雅黑" w:hAnsi="微软雅黑" w:cs="Times New Roman"/>
          <w:szCs w:val="24"/>
        </w:rPr>
      </w:pPr>
    </w:p>
    <w:p w:rsidR="00E44D61" w:rsidRDefault="00E44D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D6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750" w:rsidRDefault="00664750"/>
    <w:sectPr w:rsidR="0066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1"/>
    <w:rsid w:val="00664750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D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