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0C56" w:rsidRDefault="00530C56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</w:p>
    <w:p w:rsidR="00530C56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PHW2456734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0C56" w:rsidRDefault="00530C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0C56" w:rsidRPr="00B609C3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56" w:rsidRPr="00B609C3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56" w:rsidRDefault="0053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56" w:rsidRPr="00B609C3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56" w:rsidRDefault="0053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56" w:rsidRPr="00B609C3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56" w:rsidRDefault="0053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56" w:rsidRPr="00B609C3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0C56" w:rsidRDefault="00530C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0C56" w:rsidRPr="002F336D" w:rsidRDefault="00530C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0C56" w:rsidRPr="006A64CF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0C56" w:rsidRPr="00C40745" w:rsidRDefault="0053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0C56" w:rsidRPr="00C40745" w:rsidRDefault="0053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0C56" w:rsidRPr="00C40745" w:rsidRDefault="0053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0C56" w:rsidRPr="00C40745" w:rsidRDefault="00530C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56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56" w:rsidRPr="002F336D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56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56" w:rsidRPr="002F336D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56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56" w:rsidRPr="002F336D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0C56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0C56" w:rsidRPr="002F336D" w:rsidRDefault="00530C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Pr="002F336D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0C56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0C56" w:rsidRPr="00E57AB1" w:rsidRDefault="00530C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0C56" w:rsidRPr="002F336D" w:rsidRDefault="00530C56" w:rsidP="00417973">
      <w:pPr>
        <w:rPr>
          <w:rFonts w:ascii="微软雅黑" w:eastAsia="微软雅黑" w:hAnsi="微软雅黑" w:cs="Times New Roman"/>
          <w:szCs w:val="24"/>
        </w:rPr>
      </w:pPr>
    </w:p>
    <w:p w:rsidR="00530C56" w:rsidRDefault="00530C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0C56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C2917" w:rsidRDefault="003C2917"/>
    <w:sectPr w:rsidR="003C2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C56"/>
    <w:rsid w:val="003C2917"/>
    <w:rsid w:val="0053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0C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0C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0C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2025-05-08T06:07:00Z</dcterms:created>
</cp:coreProperties>
</file>