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B744C" w:rsidRDefault="00DB744C" w:rsidP="00C841F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</w:p>
    <w:p w:rsidR="00DB744C" w:rsidRDefault="00DB7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薄膜绕包圆铝线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PHW2457088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B744C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</w:p>
    <w:p w:rsidR="00DB744C" w:rsidRPr="002F336D" w:rsidRDefault="00DB7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</w:p>
    <w:p w:rsidR="00DB744C" w:rsidRPr="002F336D" w:rsidRDefault="00DB7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B744C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</w:p>
    <w:p w:rsidR="00DB744C" w:rsidRPr="002F336D" w:rsidRDefault="00DB7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</w:p>
    <w:p w:rsidR="00DB744C" w:rsidRPr="002F336D" w:rsidRDefault="00DB7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B744C" w:rsidRDefault="00DB744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B744C" w:rsidRPr="00B609C3" w:rsidRDefault="00DB7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薄膜绕包圆铝线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44C" w:rsidRDefault="00DB7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44C" w:rsidRPr="00B609C3" w:rsidRDefault="00DB7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薄膜绕包圆铝线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44C" w:rsidRDefault="00DB74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44C" w:rsidRPr="002F336D" w:rsidRDefault="00DB7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44C" w:rsidRPr="002F336D" w:rsidRDefault="00DB7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44C" w:rsidRPr="00B609C3" w:rsidRDefault="00DB7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薄膜绕包圆铝线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44C" w:rsidRDefault="00DB74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44C" w:rsidRPr="002F336D" w:rsidRDefault="00DB7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44C" w:rsidRPr="002F336D" w:rsidRDefault="00DB7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44C" w:rsidRPr="00B609C3" w:rsidRDefault="00DB7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薄膜绕包圆铝线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44C" w:rsidRDefault="00DB74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44C" w:rsidRPr="002F336D" w:rsidRDefault="00DB7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44C" w:rsidRPr="002F336D" w:rsidRDefault="00DB7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44C" w:rsidRPr="00B609C3" w:rsidRDefault="00DB7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薄膜绕包圆铝线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B744C" w:rsidRDefault="00DB744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B744C" w:rsidRPr="002F336D" w:rsidRDefault="00DB7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B744C" w:rsidRPr="002F336D" w:rsidRDefault="00DB744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B744C" w:rsidRPr="006A64CF" w:rsidRDefault="00DB744C" w:rsidP="00417973">
      <w:pPr>
        <w:rPr>
          <w:rFonts w:ascii="微软雅黑" w:eastAsia="微软雅黑" w:hAnsi="微软雅黑" w:cs="Times New Roman"/>
          <w:szCs w:val="24"/>
        </w:rPr>
      </w:pPr>
    </w:p>
    <w:p w:rsidR="00DB744C" w:rsidRPr="002F336D" w:rsidRDefault="00DB7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</w:p>
    <w:p w:rsidR="00DB744C" w:rsidRPr="002F336D" w:rsidRDefault="00DB7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</w:p>
    <w:p w:rsidR="00DB744C" w:rsidRPr="002F336D" w:rsidRDefault="00DB7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</w:p>
    <w:p w:rsidR="00DB744C" w:rsidRPr="002F336D" w:rsidRDefault="00DB7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B744C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B744C" w:rsidRPr="00C40745" w:rsidRDefault="00DB74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B744C" w:rsidRPr="00C40745" w:rsidRDefault="00DB74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B744C" w:rsidRPr="00C40745" w:rsidRDefault="00DB74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B744C" w:rsidRPr="00C40745" w:rsidRDefault="00DB744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</w:p>
    <w:p w:rsidR="00DB744C" w:rsidRPr="002F336D" w:rsidRDefault="00DB7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44C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44C" w:rsidRDefault="00DB7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44C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44C" w:rsidRDefault="00DB7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44C" w:rsidRPr="002F336D" w:rsidRDefault="00DB7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44C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44C" w:rsidRDefault="00DB7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44C" w:rsidRPr="002F336D" w:rsidRDefault="00DB7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44C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44C" w:rsidRDefault="00DB7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44C" w:rsidRPr="002F336D" w:rsidRDefault="00DB7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B744C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B744C" w:rsidRDefault="00DB7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B744C" w:rsidRPr="002F336D" w:rsidRDefault="00DB744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B744C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</w:p>
    <w:p w:rsidR="00DB744C" w:rsidRPr="002F336D" w:rsidRDefault="00DB7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</w:p>
    <w:p w:rsidR="00DB744C" w:rsidRPr="002F336D" w:rsidRDefault="00DB7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</w:p>
    <w:p w:rsidR="00DB744C" w:rsidRPr="002F336D" w:rsidRDefault="00DB744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B744C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B744C" w:rsidRDefault="00DB7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B744C" w:rsidRDefault="00DB7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B744C" w:rsidRDefault="00DB7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B744C" w:rsidRDefault="00DB7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B744C" w:rsidRPr="00E57AB1" w:rsidRDefault="00DB744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44C" w:rsidRPr="002F336D" w:rsidRDefault="00DB744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B744C" w:rsidRPr="002F336D" w:rsidRDefault="00DB744C" w:rsidP="00417973">
      <w:pPr>
        <w:rPr>
          <w:rFonts w:ascii="微软雅黑" w:eastAsia="微软雅黑" w:hAnsi="微软雅黑" w:cs="Times New Roman"/>
          <w:szCs w:val="24"/>
        </w:rPr>
      </w:pPr>
    </w:p>
    <w:p w:rsidR="00DB744C" w:rsidRDefault="00DB744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B744C" w:rsidSect="005C324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薄膜绕包圆铝线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F5BC2" w:rsidRDefault="004F5BC2"/>
    <w:sectPr w:rsidR="004F5BC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44C"/>
    <w:rsid w:val="004F5BC2"/>
    <w:rsid w:val="00DB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B744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B744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B744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2025-05-08T06:09:00Z</dcterms:created>
</cp:coreProperties>
</file>