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4035" w:rsidRDefault="00304035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</w:p>
    <w:p w:rsidR="00304035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PHW2457820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4035" w:rsidRDefault="003040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4035" w:rsidRPr="00B609C3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035" w:rsidRPr="00B609C3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035" w:rsidRDefault="0030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035" w:rsidRPr="002F336D" w:rsidRDefault="0030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035" w:rsidRPr="002F336D" w:rsidRDefault="0030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035" w:rsidRPr="00B609C3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035" w:rsidRDefault="0030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035" w:rsidRPr="002F336D" w:rsidRDefault="0030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035" w:rsidRPr="002F336D" w:rsidRDefault="0030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035" w:rsidRPr="00B609C3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035" w:rsidRDefault="0030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035" w:rsidRPr="002F336D" w:rsidRDefault="0030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035" w:rsidRPr="002F336D" w:rsidRDefault="0030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035" w:rsidRPr="00B609C3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4035" w:rsidRDefault="003040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4035" w:rsidRPr="002F336D" w:rsidRDefault="0030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4035" w:rsidRPr="002F336D" w:rsidRDefault="003040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4035" w:rsidRPr="006A64CF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4035" w:rsidRPr="00C40745" w:rsidRDefault="0030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4035" w:rsidRPr="00C40745" w:rsidRDefault="0030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4035" w:rsidRPr="00C40745" w:rsidRDefault="0030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4035" w:rsidRPr="00C40745" w:rsidRDefault="003040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035" w:rsidRDefault="0030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035" w:rsidRPr="002F336D" w:rsidRDefault="0030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035" w:rsidRDefault="0030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035" w:rsidRPr="002F336D" w:rsidRDefault="0030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035" w:rsidRDefault="0030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035" w:rsidRPr="002F336D" w:rsidRDefault="0030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4035" w:rsidRDefault="0030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4035" w:rsidRPr="002F336D" w:rsidRDefault="003040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Pr="002F336D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4035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4035" w:rsidRPr="00E57AB1" w:rsidRDefault="003040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035" w:rsidRPr="002F336D" w:rsidRDefault="003040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4035" w:rsidRPr="002F336D" w:rsidRDefault="00304035" w:rsidP="00417973">
      <w:pPr>
        <w:rPr>
          <w:rFonts w:ascii="微软雅黑" w:eastAsia="微软雅黑" w:hAnsi="微软雅黑" w:cs="Times New Roman"/>
          <w:szCs w:val="24"/>
        </w:rPr>
      </w:pPr>
    </w:p>
    <w:p w:rsidR="00304035" w:rsidRDefault="003040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4035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船用油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37FA5" w:rsidRDefault="00437FA5"/>
    <w:sectPr w:rsidR="00437F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35"/>
    <w:rsid w:val="00304035"/>
    <w:rsid w:val="0043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40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40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40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2025-05-08T07:50:00Z</dcterms:created>
</cp:coreProperties>
</file>