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7D16" w:rsidRDefault="009A7D16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</w:p>
    <w:p w:rsidR="009A7D16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PHW2459057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7D16" w:rsidRDefault="009A7D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7D16" w:rsidRPr="00B609C3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D16" w:rsidRPr="00B609C3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D16" w:rsidRDefault="009A7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D16" w:rsidRPr="00B609C3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D16" w:rsidRDefault="009A7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D16" w:rsidRPr="00B609C3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D16" w:rsidRDefault="009A7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D16" w:rsidRPr="00B609C3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7D16" w:rsidRDefault="009A7D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7D16" w:rsidRPr="002F336D" w:rsidRDefault="009A7D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7D16" w:rsidRPr="006A64CF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7D16" w:rsidRPr="00C40745" w:rsidRDefault="009A7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7D16" w:rsidRPr="00C40745" w:rsidRDefault="009A7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7D16" w:rsidRPr="00C40745" w:rsidRDefault="009A7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7D16" w:rsidRPr="00C40745" w:rsidRDefault="009A7D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D16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D16" w:rsidRPr="002F336D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D16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D16" w:rsidRPr="002F336D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D16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D16" w:rsidRPr="002F336D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7D16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7D16" w:rsidRPr="002F336D" w:rsidRDefault="009A7D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Pr="002F336D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7D16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7D16" w:rsidRPr="00E57AB1" w:rsidRDefault="009A7D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7D16" w:rsidRPr="002F336D" w:rsidRDefault="009A7D16" w:rsidP="00417973">
      <w:pPr>
        <w:rPr>
          <w:rFonts w:ascii="微软雅黑" w:eastAsia="微软雅黑" w:hAnsi="微软雅黑" w:cs="Times New Roman"/>
          <w:szCs w:val="24"/>
        </w:rPr>
      </w:pPr>
    </w:p>
    <w:p w:rsidR="009A7D16" w:rsidRDefault="009A7D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7D16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动力电池维修</w:t>
      </w:r>
      <w:r w:rsidRPr="00294957">
        <w:rPr>
          <w:rFonts w:ascii="MS Gothic" w:eastAsia="MS Gothic" w:hAnsi="MS Gothic" w:cs="MS Gothic" w:hint="eastAsia"/>
          <w:b/>
          <w:bCs/>
          <w:noProof/>
          <w:szCs w:val="24"/>
        </w:rPr>
        <w:t>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093" w:rsidRDefault="005E6093"/>
    <w:sectPr w:rsidR="005E60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D16"/>
    <w:rsid w:val="005E6093"/>
    <w:rsid w:val="009A7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7D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7D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7D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2025-05-08T09:12:00Z</dcterms:created>
</cp:coreProperties>
</file>