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5B41" w:rsidRDefault="002A5B41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</w:p>
    <w:p w:rsidR="002A5B41" w:rsidRDefault="002A5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汽车直接甲醇燃料电池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PHW2458244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5B41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</w:p>
    <w:p w:rsidR="002A5B41" w:rsidRPr="002F336D" w:rsidRDefault="002A5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</w:p>
    <w:p w:rsidR="002A5B41" w:rsidRPr="002F336D" w:rsidRDefault="002A5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5B41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</w:p>
    <w:p w:rsidR="002A5B41" w:rsidRPr="002F336D" w:rsidRDefault="002A5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</w:p>
    <w:p w:rsidR="002A5B41" w:rsidRPr="002F336D" w:rsidRDefault="002A5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5B41" w:rsidRDefault="002A5B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5B41" w:rsidRPr="00B609C3" w:rsidRDefault="002A5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汽车直接甲醇燃料电池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B41" w:rsidRDefault="002A5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B41" w:rsidRPr="00B609C3" w:rsidRDefault="002A5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汽车直接甲醇燃料电池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B41" w:rsidRDefault="002A5B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B41" w:rsidRPr="002F336D" w:rsidRDefault="002A5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B41" w:rsidRPr="002F336D" w:rsidRDefault="002A5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B41" w:rsidRPr="00B609C3" w:rsidRDefault="002A5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汽车直接甲醇燃料电池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B41" w:rsidRDefault="002A5B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B41" w:rsidRPr="002F336D" w:rsidRDefault="002A5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B41" w:rsidRPr="002F336D" w:rsidRDefault="002A5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B41" w:rsidRPr="00B609C3" w:rsidRDefault="002A5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汽车直接甲醇燃料电池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B41" w:rsidRDefault="002A5B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B41" w:rsidRPr="002F336D" w:rsidRDefault="002A5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B41" w:rsidRPr="002F336D" w:rsidRDefault="002A5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B41" w:rsidRPr="00B609C3" w:rsidRDefault="002A5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汽车直接甲醇燃料电池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5B41" w:rsidRDefault="002A5B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5B41" w:rsidRPr="002F336D" w:rsidRDefault="002A5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5B41" w:rsidRPr="002F336D" w:rsidRDefault="002A5B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5B41" w:rsidRPr="006A64CF" w:rsidRDefault="002A5B41" w:rsidP="00417973">
      <w:pPr>
        <w:rPr>
          <w:rFonts w:ascii="微软雅黑" w:eastAsia="微软雅黑" w:hAnsi="微软雅黑" w:cs="Times New Roman"/>
          <w:szCs w:val="24"/>
        </w:rPr>
      </w:pPr>
    </w:p>
    <w:p w:rsidR="002A5B41" w:rsidRPr="002F336D" w:rsidRDefault="002A5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</w:p>
    <w:p w:rsidR="002A5B41" w:rsidRPr="002F336D" w:rsidRDefault="002A5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</w:p>
    <w:p w:rsidR="002A5B41" w:rsidRPr="002F336D" w:rsidRDefault="002A5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</w:p>
    <w:p w:rsidR="002A5B41" w:rsidRPr="002F336D" w:rsidRDefault="002A5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5B41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5B41" w:rsidRPr="00C40745" w:rsidRDefault="002A5B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5B41" w:rsidRPr="00C40745" w:rsidRDefault="002A5B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5B41" w:rsidRPr="00C40745" w:rsidRDefault="002A5B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5B41" w:rsidRPr="00C40745" w:rsidRDefault="002A5B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</w:p>
    <w:p w:rsidR="002A5B41" w:rsidRPr="002F336D" w:rsidRDefault="002A5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B41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B41" w:rsidRDefault="002A5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B41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B41" w:rsidRDefault="002A5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B41" w:rsidRPr="002F336D" w:rsidRDefault="002A5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B41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B41" w:rsidRDefault="002A5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B41" w:rsidRPr="002F336D" w:rsidRDefault="002A5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B41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B41" w:rsidRDefault="002A5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B41" w:rsidRPr="002F336D" w:rsidRDefault="002A5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5B41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5B41" w:rsidRDefault="002A5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5B41" w:rsidRPr="002F336D" w:rsidRDefault="002A5B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5B41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</w:p>
    <w:p w:rsidR="002A5B41" w:rsidRPr="002F336D" w:rsidRDefault="002A5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</w:p>
    <w:p w:rsidR="002A5B41" w:rsidRPr="002F336D" w:rsidRDefault="002A5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</w:p>
    <w:p w:rsidR="002A5B41" w:rsidRPr="002F336D" w:rsidRDefault="002A5B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5B41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5B41" w:rsidRDefault="002A5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5B41" w:rsidRDefault="002A5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5B41" w:rsidRDefault="002A5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5B41" w:rsidRDefault="002A5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5B41" w:rsidRPr="00E57AB1" w:rsidRDefault="002A5B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B41" w:rsidRPr="002F336D" w:rsidRDefault="002A5B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5B41" w:rsidRPr="002F336D" w:rsidRDefault="002A5B41" w:rsidP="00417973">
      <w:pPr>
        <w:rPr>
          <w:rFonts w:ascii="微软雅黑" w:eastAsia="微软雅黑" w:hAnsi="微软雅黑" w:cs="Times New Roman"/>
          <w:szCs w:val="24"/>
        </w:rPr>
      </w:pPr>
    </w:p>
    <w:p w:rsidR="002A5B41" w:rsidRDefault="002A5B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5B41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汽车直接甲醇燃料电池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E5233" w:rsidRDefault="009E5233"/>
    <w:sectPr w:rsidR="009E52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B41"/>
    <w:rsid w:val="002A5B41"/>
    <w:rsid w:val="009E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5B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5B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5B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2025-05-08T09:08:00Z</dcterms:created>
</cp:coreProperties>
</file>