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0505" w:rsidRDefault="00530505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新能源汽车动力电池系统</w:t>
      </w:r>
    </w:p>
    <w:p w:rsidR="00530505" w:rsidRDefault="00530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新能源汽车动力电池系统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PHW2459168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30505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</w:p>
    <w:p w:rsidR="00530505" w:rsidRPr="002F336D" w:rsidRDefault="00530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新能源汽车动力电池系统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</w:p>
    <w:p w:rsidR="00530505" w:rsidRPr="002F336D" w:rsidRDefault="00530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新能源汽车动力电池系统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30505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</w:p>
    <w:p w:rsidR="00530505" w:rsidRPr="002F336D" w:rsidRDefault="00530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新能源汽车动力电池系统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</w:p>
    <w:p w:rsidR="00530505" w:rsidRPr="002F336D" w:rsidRDefault="00530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新能源汽车动力电池系统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30505" w:rsidRDefault="0053050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30505" w:rsidRPr="00B609C3" w:rsidRDefault="00530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新能源汽车动力电池系统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0505" w:rsidRDefault="005305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0505" w:rsidRPr="00B609C3" w:rsidRDefault="00530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新能源汽车动力电池系统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0505" w:rsidRDefault="005305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0505" w:rsidRPr="002F336D" w:rsidRDefault="005305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0505" w:rsidRPr="002F336D" w:rsidRDefault="005305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0505" w:rsidRPr="00B609C3" w:rsidRDefault="00530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新能源汽车动力电池系统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0505" w:rsidRDefault="005305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0505" w:rsidRPr="002F336D" w:rsidRDefault="005305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0505" w:rsidRPr="002F336D" w:rsidRDefault="005305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0505" w:rsidRPr="00B609C3" w:rsidRDefault="00530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新能源汽车动力电池系统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0505" w:rsidRDefault="005305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0505" w:rsidRPr="002F336D" w:rsidRDefault="005305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0505" w:rsidRPr="002F336D" w:rsidRDefault="005305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0505" w:rsidRPr="00B609C3" w:rsidRDefault="00530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新能源汽车动力电池系统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0505" w:rsidRDefault="005305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0505" w:rsidRPr="002F336D" w:rsidRDefault="005305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0505" w:rsidRPr="002F336D" w:rsidRDefault="005305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0505" w:rsidRPr="006A64CF" w:rsidRDefault="00530505" w:rsidP="00417973">
      <w:pPr>
        <w:rPr>
          <w:rFonts w:ascii="微软雅黑" w:eastAsia="微软雅黑" w:hAnsi="微软雅黑" w:cs="Times New Roman"/>
          <w:szCs w:val="24"/>
        </w:rPr>
      </w:pPr>
    </w:p>
    <w:p w:rsidR="00530505" w:rsidRPr="002F336D" w:rsidRDefault="00530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新能源汽车动力电池系统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</w:p>
    <w:p w:rsidR="00530505" w:rsidRPr="002F336D" w:rsidRDefault="00530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新能源汽车动力电池系统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</w:p>
    <w:p w:rsidR="00530505" w:rsidRPr="002F336D" w:rsidRDefault="00530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新能源汽车动力电池系统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</w:p>
    <w:p w:rsidR="00530505" w:rsidRPr="002F336D" w:rsidRDefault="00530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新能源汽车动力电池系统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30505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30505" w:rsidRPr="00C40745" w:rsidRDefault="005305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30505" w:rsidRPr="00C40745" w:rsidRDefault="005305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30505" w:rsidRPr="00C40745" w:rsidRDefault="005305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30505" w:rsidRPr="00C40745" w:rsidRDefault="005305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</w:p>
    <w:p w:rsidR="00530505" w:rsidRPr="002F336D" w:rsidRDefault="00530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0505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0505" w:rsidRDefault="005305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0505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0505" w:rsidRDefault="005305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0505" w:rsidRPr="002F336D" w:rsidRDefault="005305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0505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0505" w:rsidRDefault="005305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0505" w:rsidRPr="002F336D" w:rsidRDefault="005305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0505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0505" w:rsidRDefault="005305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0505" w:rsidRPr="002F336D" w:rsidRDefault="005305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0505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0505" w:rsidRDefault="005305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0505" w:rsidRPr="002F336D" w:rsidRDefault="005305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0505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</w:p>
    <w:p w:rsidR="00530505" w:rsidRPr="002F336D" w:rsidRDefault="00530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新能源汽车动力电池系统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</w:p>
    <w:p w:rsidR="00530505" w:rsidRPr="002F336D" w:rsidRDefault="00530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新能源汽车动力电池系统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</w:p>
    <w:p w:rsidR="00530505" w:rsidRPr="002F336D" w:rsidRDefault="00530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新能源汽车动力电池系统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30505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30505" w:rsidRDefault="005305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30505" w:rsidRDefault="005305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30505" w:rsidRDefault="005305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30505" w:rsidRDefault="005305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30505" w:rsidRPr="00E57AB1" w:rsidRDefault="005305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0505" w:rsidRPr="002F336D" w:rsidRDefault="0053050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0505" w:rsidRPr="002F336D" w:rsidRDefault="00530505" w:rsidP="00417973">
      <w:pPr>
        <w:rPr>
          <w:rFonts w:ascii="微软雅黑" w:eastAsia="微软雅黑" w:hAnsi="微软雅黑" w:cs="Times New Roman"/>
          <w:szCs w:val="24"/>
        </w:rPr>
      </w:pPr>
    </w:p>
    <w:p w:rsidR="00530505" w:rsidRDefault="0053050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30505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新能源汽车动力电池系统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13096" w:rsidRDefault="00D13096"/>
    <w:sectPr w:rsidR="00D130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505"/>
    <w:rsid w:val="00530505"/>
    <w:rsid w:val="00D13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05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050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305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2025-05-08T09:13:00Z</dcterms:created>
</cp:coreProperties>
</file>