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3E2D" w:rsidRDefault="00E33E2D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锂电池精密结构件</w:t>
      </w:r>
    </w:p>
    <w:p w:rsidR="00E33E2D" w:rsidRDefault="00E33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锂电池精密结构件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PHW2459076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33E2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</w:p>
    <w:p w:rsidR="00E33E2D" w:rsidRPr="002F336D" w:rsidRDefault="00E33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锂电池精密结构件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</w:p>
    <w:p w:rsidR="00E33E2D" w:rsidRPr="002F336D" w:rsidRDefault="00E33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锂电池精密结构件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33E2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</w:p>
    <w:p w:rsidR="00E33E2D" w:rsidRPr="002F336D" w:rsidRDefault="00E33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锂电池精密结构件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</w:p>
    <w:p w:rsidR="00E33E2D" w:rsidRPr="002F336D" w:rsidRDefault="00E33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锂电池精密结构件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33E2D" w:rsidRDefault="00E33E2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33E2D" w:rsidRPr="00B609C3" w:rsidRDefault="00E33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锂电池精密结构件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3E2D" w:rsidRDefault="00E33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3E2D" w:rsidRPr="00B609C3" w:rsidRDefault="00E33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锂电池精密结构件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3E2D" w:rsidRDefault="00E33E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3E2D" w:rsidRPr="002F336D" w:rsidRDefault="00E33E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3E2D" w:rsidRPr="002F336D" w:rsidRDefault="00E33E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3E2D" w:rsidRPr="00B609C3" w:rsidRDefault="00E33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锂电池精密结构件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3E2D" w:rsidRDefault="00E33E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3E2D" w:rsidRPr="002F336D" w:rsidRDefault="00E33E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3E2D" w:rsidRPr="002F336D" w:rsidRDefault="00E33E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3E2D" w:rsidRPr="00B609C3" w:rsidRDefault="00E33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锂电池精密结构件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3E2D" w:rsidRDefault="00E33E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3E2D" w:rsidRPr="002F336D" w:rsidRDefault="00E33E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3E2D" w:rsidRPr="002F336D" w:rsidRDefault="00E33E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3E2D" w:rsidRPr="00B609C3" w:rsidRDefault="00E33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锂电池精密结构件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3E2D" w:rsidRDefault="00E33E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3E2D" w:rsidRPr="002F336D" w:rsidRDefault="00E33E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3E2D" w:rsidRPr="002F336D" w:rsidRDefault="00E33E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3E2D" w:rsidRPr="006A64CF" w:rsidRDefault="00E33E2D" w:rsidP="00417973">
      <w:pPr>
        <w:rPr>
          <w:rFonts w:ascii="微软雅黑" w:eastAsia="微软雅黑" w:hAnsi="微软雅黑" w:cs="Times New Roman"/>
          <w:szCs w:val="24"/>
        </w:rPr>
      </w:pPr>
    </w:p>
    <w:p w:rsidR="00E33E2D" w:rsidRPr="002F336D" w:rsidRDefault="00E33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锂电池精密结构件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</w:p>
    <w:p w:rsidR="00E33E2D" w:rsidRPr="002F336D" w:rsidRDefault="00E33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锂电池精密结构件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</w:p>
    <w:p w:rsidR="00E33E2D" w:rsidRPr="002F336D" w:rsidRDefault="00E33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锂电池精密结构件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</w:p>
    <w:p w:rsidR="00E33E2D" w:rsidRPr="002F336D" w:rsidRDefault="00E33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锂电池精密结构件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33E2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33E2D" w:rsidRPr="00C40745" w:rsidRDefault="00E33E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锂电池精密结构件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33E2D" w:rsidRPr="00C40745" w:rsidRDefault="00E33E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锂电池精密结构件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33E2D" w:rsidRPr="00C40745" w:rsidRDefault="00E33E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33E2D" w:rsidRPr="00C40745" w:rsidRDefault="00E33E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锂电池精密结构件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</w:p>
    <w:p w:rsidR="00E33E2D" w:rsidRPr="002F336D" w:rsidRDefault="00E33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3E2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锂电池精密结构件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3E2D" w:rsidRDefault="00E33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3E2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锂电池精密结构件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3E2D" w:rsidRDefault="00E33E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3E2D" w:rsidRPr="002F336D" w:rsidRDefault="00E33E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3E2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锂电池精密结构件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3E2D" w:rsidRDefault="00E33E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3E2D" w:rsidRPr="002F336D" w:rsidRDefault="00E33E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3E2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锂电池精密结构件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3E2D" w:rsidRDefault="00E33E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3E2D" w:rsidRPr="002F336D" w:rsidRDefault="00E33E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3E2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锂电池精密结构件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3E2D" w:rsidRDefault="00E33E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3E2D" w:rsidRPr="002F336D" w:rsidRDefault="00E33E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3E2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</w:p>
    <w:p w:rsidR="00E33E2D" w:rsidRPr="002F336D" w:rsidRDefault="00E33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锂电池精密结构件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</w:p>
    <w:p w:rsidR="00E33E2D" w:rsidRPr="002F336D" w:rsidRDefault="00E33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锂电池精密结构件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</w:p>
    <w:p w:rsidR="00E33E2D" w:rsidRPr="002F336D" w:rsidRDefault="00E33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锂电池精密结构件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33E2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33E2D" w:rsidRDefault="00E33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33E2D" w:rsidRDefault="00E33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33E2D" w:rsidRDefault="00E33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33E2D" w:rsidRDefault="00E33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33E2D" w:rsidRPr="00E57AB1" w:rsidRDefault="00E33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锂电池精密结构件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3E2D" w:rsidRPr="002F336D" w:rsidRDefault="00E33E2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3E2D" w:rsidRPr="002F336D" w:rsidRDefault="00E33E2D" w:rsidP="00417973">
      <w:pPr>
        <w:rPr>
          <w:rFonts w:ascii="微软雅黑" w:eastAsia="微软雅黑" w:hAnsi="微软雅黑" w:cs="Times New Roman"/>
          <w:szCs w:val="24"/>
        </w:rPr>
      </w:pPr>
    </w:p>
    <w:p w:rsidR="00E33E2D" w:rsidRDefault="00E33E2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33E2D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锂电池精密结构件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B5C2C" w:rsidRDefault="00BB5C2C"/>
    <w:sectPr w:rsidR="00BB5C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E2D"/>
    <w:rsid w:val="00BB5C2C"/>
    <w:rsid w:val="00E3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3E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3E2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33E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2025-05-08T09:12:00Z</dcterms:created>
</cp:coreProperties>
</file>