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564C" w:rsidRDefault="00F1564C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风力发电系统</w:t>
      </w:r>
    </w:p>
    <w:p w:rsidR="00F1564C" w:rsidRDefault="00F156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风力发电系统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PHW2458267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564C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</w:p>
    <w:p w:rsidR="00F1564C" w:rsidRPr="002F336D" w:rsidRDefault="00F156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风力发电系统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</w:p>
    <w:p w:rsidR="00F1564C" w:rsidRPr="002F336D" w:rsidRDefault="00F156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风力发电系统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564C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</w:p>
    <w:p w:rsidR="00F1564C" w:rsidRPr="002F336D" w:rsidRDefault="00F156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风力发电系统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</w:p>
    <w:p w:rsidR="00F1564C" w:rsidRPr="002F336D" w:rsidRDefault="00F156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风力发电系统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564C" w:rsidRDefault="00F156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564C" w:rsidRPr="00B609C3" w:rsidRDefault="00F156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风力发电系统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564C" w:rsidRDefault="00F156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564C" w:rsidRPr="00B609C3" w:rsidRDefault="00F156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风力发电系统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564C" w:rsidRDefault="00F156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564C" w:rsidRPr="002F336D" w:rsidRDefault="00F156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564C" w:rsidRPr="002F336D" w:rsidRDefault="00F156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564C" w:rsidRPr="00B609C3" w:rsidRDefault="00F156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风力发电系统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564C" w:rsidRDefault="00F156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564C" w:rsidRPr="002F336D" w:rsidRDefault="00F156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564C" w:rsidRPr="002F336D" w:rsidRDefault="00F156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564C" w:rsidRPr="00B609C3" w:rsidRDefault="00F156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风力发电系统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564C" w:rsidRDefault="00F156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564C" w:rsidRPr="002F336D" w:rsidRDefault="00F156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564C" w:rsidRPr="002F336D" w:rsidRDefault="00F156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564C" w:rsidRPr="00B609C3" w:rsidRDefault="00F156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风力发电系统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564C" w:rsidRDefault="00F156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564C" w:rsidRPr="002F336D" w:rsidRDefault="00F156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564C" w:rsidRPr="002F336D" w:rsidRDefault="00F156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564C" w:rsidRPr="006A64CF" w:rsidRDefault="00F1564C" w:rsidP="00417973">
      <w:pPr>
        <w:rPr>
          <w:rFonts w:ascii="微软雅黑" w:eastAsia="微软雅黑" w:hAnsi="微软雅黑" w:cs="Times New Roman"/>
          <w:szCs w:val="24"/>
        </w:rPr>
      </w:pPr>
    </w:p>
    <w:p w:rsidR="00F1564C" w:rsidRPr="002F336D" w:rsidRDefault="00F156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风力发电系统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</w:p>
    <w:p w:rsidR="00F1564C" w:rsidRPr="002F336D" w:rsidRDefault="00F156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风力发电系统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</w:p>
    <w:p w:rsidR="00F1564C" w:rsidRPr="002F336D" w:rsidRDefault="00F156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风力发电系统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</w:p>
    <w:p w:rsidR="00F1564C" w:rsidRPr="002F336D" w:rsidRDefault="00F156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风力发电系统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564C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564C" w:rsidRPr="00C40745" w:rsidRDefault="00F156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564C" w:rsidRPr="00C40745" w:rsidRDefault="00F156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564C" w:rsidRPr="00C40745" w:rsidRDefault="00F156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564C" w:rsidRPr="00C40745" w:rsidRDefault="00F156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</w:p>
    <w:p w:rsidR="00F1564C" w:rsidRPr="002F336D" w:rsidRDefault="00F156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564C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564C" w:rsidRDefault="00F156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564C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564C" w:rsidRDefault="00F156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564C" w:rsidRPr="002F336D" w:rsidRDefault="00F156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564C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564C" w:rsidRDefault="00F156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564C" w:rsidRPr="002F336D" w:rsidRDefault="00F156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564C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564C" w:rsidRDefault="00F156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564C" w:rsidRPr="002F336D" w:rsidRDefault="00F156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564C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564C" w:rsidRDefault="00F156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564C" w:rsidRPr="002F336D" w:rsidRDefault="00F156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564C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</w:p>
    <w:p w:rsidR="00F1564C" w:rsidRPr="002F336D" w:rsidRDefault="00F156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风力发电系统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</w:p>
    <w:p w:rsidR="00F1564C" w:rsidRPr="002F336D" w:rsidRDefault="00F156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风力发电系统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</w:p>
    <w:p w:rsidR="00F1564C" w:rsidRPr="002F336D" w:rsidRDefault="00F156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风力发电系统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564C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564C" w:rsidRDefault="00F156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564C" w:rsidRDefault="00F156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564C" w:rsidRDefault="00F156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564C" w:rsidRDefault="00F156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564C" w:rsidRPr="00E57AB1" w:rsidRDefault="00F156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64C" w:rsidRPr="002F336D" w:rsidRDefault="00F156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64C" w:rsidRPr="002F336D" w:rsidRDefault="00F1564C" w:rsidP="00417973">
      <w:pPr>
        <w:rPr>
          <w:rFonts w:ascii="微软雅黑" w:eastAsia="微软雅黑" w:hAnsi="微软雅黑" w:cs="Times New Roman"/>
          <w:szCs w:val="24"/>
        </w:rPr>
      </w:pPr>
    </w:p>
    <w:p w:rsidR="00F1564C" w:rsidRDefault="00F156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564C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风力发电系统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B489F" w:rsidRDefault="00BB489F"/>
    <w:sectPr w:rsidR="00BB48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64C"/>
    <w:rsid w:val="00BB489F"/>
    <w:rsid w:val="00F1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56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56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56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2025-05-08T09:08:00Z</dcterms:created>
</cp:coreProperties>
</file>