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1833" w:rsidRDefault="00FC1833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天然气终端销售</w:t>
      </w:r>
    </w:p>
    <w:p w:rsidR="00FC1833" w:rsidRDefault="00FC18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天然气终端销售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PHW2458945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天然气终端销售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天然气终端销售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天然气终端销售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C1833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</w:p>
    <w:p w:rsidR="00FC1833" w:rsidRPr="002F336D" w:rsidRDefault="00FC18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天然气终端销售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天然气终端销售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天然气终端销售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天然气终端销售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天然气终端销售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天然气终端销售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天然气终端销售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天然气终端销售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天然气终端销售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天然气终端销售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天然气终端销售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</w:p>
    <w:p w:rsidR="00FC1833" w:rsidRPr="002F336D" w:rsidRDefault="00FC18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天然气终端销售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天然气终端销售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天然气终端销售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天然气终端销售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天然气终端销售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天然气终端销售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天然气终端销售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天然气终端销售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天然气终端销售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天然气终端销售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C1833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天然气终端销售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天然气终端销售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</w:p>
    <w:p w:rsidR="00FC1833" w:rsidRPr="002F336D" w:rsidRDefault="00FC18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天然气终端销售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天然气终端销售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天然气终端销售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天然气终端销售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</w:p>
    <w:p w:rsidR="00FC1833" w:rsidRPr="002F336D" w:rsidRDefault="00FC18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天然气终端销售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天然气终端销售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天然气终端销售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天然气终端销售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C1833" w:rsidRDefault="00FC183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C1833" w:rsidRPr="00B609C3" w:rsidRDefault="00FC18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天然气终端销售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1833" w:rsidRDefault="00FC18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1833" w:rsidRPr="00B609C3" w:rsidRDefault="00FC18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天然气终端销售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1833" w:rsidRDefault="00FC18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1833" w:rsidRPr="002F336D" w:rsidRDefault="00FC18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1833" w:rsidRPr="002F336D" w:rsidRDefault="00FC18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1833" w:rsidRPr="00B609C3" w:rsidRDefault="00FC18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天然气终端销售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1833" w:rsidRDefault="00FC18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1833" w:rsidRPr="002F336D" w:rsidRDefault="00FC18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1833" w:rsidRPr="002F336D" w:rsidRDefault="00FC18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1833" w:rsidRPr="00B609C3" w:rsidRDefault="00FC18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天然气终端销售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1833" w:rsidRDefault="00FC18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1833" w:rsidRPr="002F336D" w:rsidRDefault="00FC18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1833" w:rsidRPr="002F336D" w:rsidRDefault="00FC18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1833" w:rsidRPr="00B609C3" w:rsidRDefault="00FC18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天然气终端销售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1833" w:rsidRDefault="00FC18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1833" w:rsidRPr="002F336D" w:rsidRDefault="00FC18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1833" w:rsidRPr="002F336D" w:rsidRDefault="00FC18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1833" w:rsidRPr="006A64CF" w:rsidRDefault="00FC1833" w:rsidP="00417973">
      <w:pPr>
        <w:rPr>
          <w:rFonts w:ascii="微软雅黑" w:eastAsia="微软雅黑" w:hAnsi="微软雅黑" w:cs="Times New Roman"/>
          <w:szCs w:val="24"/>
        </w:rPr>
      </w:pPr>
    </w:p>
    <w:p w:rsidR="00FC1833" w:rsidRPr="002F336D" w:rsidRDefault="00FC18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天然气终端销售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天然气终端销售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天然气终端销售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天然气终端销售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天然气终端销售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天然气终端销售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天然气终端销售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天然气终端销售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</w:p>
    <w:p w:rsidR="00FC1833" w:rsidRPr="002F336D" w:rsidRDefault="00FC18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天然气终端销售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</w:p>
    <w:p w:rsidR="00FC1833" w:rsidRPr="002F336D" w:rsidRDefault="00FC18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天然气终端销售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天然气终端销售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天然气终端销售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天然气终端销售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天然气终端销售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</w:p>
    <w:p w:rsidR="00FC1833" w:rsidRPr="002F336D" w:rsidRDefault="00FC18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天然气终端销售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天然气终端销售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天然气终端销售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C1833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C1833" w:rsidRPr="00C40745" w:rsidRDefault="00FC18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天然气终端销售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C1833" w:rsidRPr="00C40745" w:rsidRDefault="00FC18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天然气终端销售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C1833" w:rsidRPr="00C40745" w:rsidRDefault="00FC18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C1833" w:rsidRPr="00C40745" w:rsidRDefault="00FC18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天然气终端销售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</w:p>
    <w:p w:rsidR="00FC1833" w:rsidRPr="002F336D" w:rsidRDefault="00FC18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1833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天然气终端销售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1833" w:rsidRDefault="00FC18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1833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天然气终端销售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1833" w:rsidRDefault="00FC18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1833" w:rsidRPr="002F336D" w:rsidRDefault="00FC18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1833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天然气终端销售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1833" w:rsidRDefault="00FC18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1833" w:rsidRPr="002F336D" w:rsidRDefault="00FC18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1833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天然气终端销售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1833" w:rsidRDefault="00FC18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1833" w:rsidRPr="002F336D" w:rsidRDefault="00FC18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1833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天然气终端销售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1833" w:rsidRDefault="00FC18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1833" w:rsidRPr="002F336D" w:rsidRDefault="00FC18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1833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</w:p>
    <w:p w:rsidR="00FC1833" w:rsidRPr="002F336D" w:rsidRDefault="00FC18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天然气终端销售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天然气终端销售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天然气终端销售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天然气终端销售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天然气终端销售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</w:p>
    <w:p w:rsidR="00FC1833" w:rsidRPr="002F336D" w:rsidRDefault="00FC18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天然气终端销售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天然气终端销售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天然气终端销售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天然气终端销售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天然气终端销售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天然气终端销售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天然气终端销售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天然气终端销售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天然气终端销售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</w:p>
    <w:p w:rsidR="00FC1833" w:rsidRPr="002F336D" w:rsidRDefault="00FC18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天然气终端销售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天然气终端销售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C1833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C1833" w:rsidRDefault="00FC18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天然气终端销售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C1833" w:rsidRDefault="00FC18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C1833" w:rsidRDefault="00FC18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C1833" w:rsidRDefault="00FC18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C1833" w:rsidRPr="00E57AB1" w:rsidRDefault="00FC18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天然气终端销售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1833" w:rsidRPr="002F336D" w:rsidRDefault="00FC183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</w:p>
    <w:p w:rsidR="00FC1833" w:rsidRDefault="00FC183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C1833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天然气终端销售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C2BF2" w:rsidRDefault="00FC2BF2"/>
    <w:sectPr w:rsidR="00FC2B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833"/>
    <w:rsid w:val="00FC1833"/>
    <w:rsid w:val="00FC2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18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183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C183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2025-05-08T09:12:00Z</dcterms:created>
</cp:coreProperties>
</file>