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6489" w:rsidRDefault="00B0648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</w:p>
    <w:p w:rsidR="00B06489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PHW2458834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6489" w:rsidRDefault="00B064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6489" w:rsidRPr="00B609C3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489" w:rsidRPr="00B609C3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489" w:rsidRDefault="00B06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489" w:rsidRPr="00B609C3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489" w:rsidRDefault="00B06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489" w:rsidRPr="00B609C3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489" w:rsidRDefault="00B06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489" w:rsidRPr="00B609C3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6489" w:rsidRDefault="00B064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6489" w:rsidRPr="002F336D" w:rsidRDefault="00B064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6489" w:rsidRPr="006A64CF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6489" w:rsidRPr="00C40745" w:rsidRDefault="00B06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6489" w:rsidRPr="00C40745" w:rsidRDefault="00B06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6489" w:rsidRPr="00C40745" w:rsidRDefault="00B06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6489" w:rsidRPr="00C40745" w:rsidRDefault="00B064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489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489" w:rsidRPr="002F336D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489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489" w:rsidRPr="002F336D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489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489" w:rsidRPr="002F336D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6489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6489" w:rsidRPr="002F336D" w:rsidRDefault="00B064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Pr="002F336D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6489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6489" w:rsidRPr="00E57AB1" w:rsidRDefault="00B064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6489" w:rsidRPr="002F336D" w:rsidRDefault="00B06489" w:rsidP="00417973">
      <w:pPr>
        <w:rPr>
          <w:rFonts w:ascii="微软雅黑" w:eastAsia="微软雅黑" w:hAnsi="微软雅黑" w:cs="Times New Roman"/>
          <w:szCs w:val="24"/>
        </w:rPr>
      </w:pPr>
    </w:p>
    <w:p w:rsidR="00B06489" w:rsidRDefault="00B064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648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车用加气站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3532" w:rsidRDefault="00B03532"/>
    <w:sectPr w:rsidR="00B03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89"/>
    <w:rsid w:val="00B03532"/>
    <w:rsid w:val="00B0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64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4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64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2025-05-08T09:11:00Z</dcterms:created>
</cp:coreProperties>
</file>