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12D" w:rsidRDefault="0021212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</w:p>
    <w:p w:rsidR="0021212D" w:rsidRDefault="00212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分散式风电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PHW2458376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212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</w:p>
    <w:p w:rsidR="0021212D" w:rsidRPr="002F336D" w:rsidRDefault="00212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</w:p>
    <w:p w:rsidR="0021212D" w:rsidRPr="002F336D" w:rsidRDefault="00212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212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</w:p>
    <w:p w:rsidR="0021212D" w:rsidRPr="002F336D" w:rsidRDefault="00212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</w:p>
    <w:p w:rsidR="0021212D" w:rsidRPr="002F336D" w:rsidRDefault="00212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212D" w:rsidRDefault="002121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212D" w:rsidRPr="00B609C3" w:rsidRDefault="00212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分散式风电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12D" w:rsidRDefault="00212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12D" w:rsidRPr="00B609C3" w:rsidRDefault="00212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分散式风电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12D" w:rsidRDefault="00212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12D" w:rsidRPr="002F336D" w:rsidRDefault="00212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12D" w:rsidRPr="002F336D" w:rsidRDefault="00212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12D" w:rsidRPr="00B609C3" w:rsidRDefault="00212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分散式风电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12D" w:rsidRDefault="00212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12D" w:rsidRPr="002F336D" w:rsidRDefault="00212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12D" w:rsidRPr="002F336D" w:rsidRDefault="00212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12D" w:rsidRPr="00B609C3" w:rsidRDefault="00212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分散式风电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12D" w:rsidRDefault="00212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12D" w:rsidRPr="002F336D" w:rsidRDefault="00212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12D" w:rsidRPr="002F336D" w:rsidRDefault="00212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12D" w:rsidRPr="00B609C3" w:rsidRDefault="00212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分散式风电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12D" w:rsidRDefault="00212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12D" w:rsidRPr="002F336D" w:rsidRDefault="00212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12D" w:rsidRPr="002F336D" w:rsidRDefault="00212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12D" w:rsidRPr="006A64CF" w:rsidRDefault="0021212D" w:rsidP="00417973">
      <w:pPr>
        <w:rPr>
          <w:rFonts w:ascii="微软雅黑" w:eastAsia="微软雅黑" w:hAnsi="微软雅黑" w:cs="Times New Roman"/>
          <w:szCs w:val="24"/>
        </w:rPr>
      </w:pPr>
    </w:p>
    <w:p w:rsidR="0021212D" w:rsidRPr="002F336D" w:rsidRDefault="00212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</w:p>
    <w:p w:rsidR="0021212D" w:rsidRPr="002F336D" w:rsidRDefault="00212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</w:p>
    <w:p w:rsidR="0021212D" w:rsidRPr="002F336D" w:rsidRDefault="00212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</w:p>
    <w:p w:rsidR="0021212D" w:rsidRPr="002F336D" w:rsidRDefault="00212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212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212D" w:rsidRPr="00C40745" w:rsidRDefault="00212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212D" w:rsidRPr="00C40745" w:rsidRDefault="00212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212D" w:rsidRPr="00C40745" w:rsidRDefault="00212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212D" w:rsidRPr="00C40745" w:rsidRDefault="00212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</w:p>
    <w:p w:rsidR="0021212D" w:rsidRPr="002F336D" w:rsidRDefault="00212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12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12D" w:rsidRDefault="00212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12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12D" w:rsidRDefault="00212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12D" w:rsidRPr="002F336D" w:rsidRDefault="00212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12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12D" w:rsidRDefault="00212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12D" w:rsidRPr="002F336D" w:rsidRDefault="00212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12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12D" w:rsidRDefault="00212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12D" w:rsidRPr="002F336D" w:rsidRDefault="00212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12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12D" w:rsidRDefault="00212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12D" w:rsidRPr="002F336D" w:rsidRDefault="00212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12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</w:p>
    <w:p w:rsidR="0021212D" w:rsidRPr="002F336D" w:rsidRDefault="00212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</w:p>
    <w:p w:rsidR="0021212D" w:rsidRPr="002F336D" w:rsidRDefault="00212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</w:p>
    <w:p w:rsidR="0021212D" w:rsidRPr="002F336D" w:rsidRDefault="00212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212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212D" w:rsidRDefault="00212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212D" w:rsidRDefault="00212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212D" w:rsidRDefault="00212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212D" w:rsidRDefault="00212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212D" w:rsidRPr="00E57AB1" w:rsidRDefault="00212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2D" w:rsidRPr="002F336D" w:rsidRDefault="002121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2D" w:rsidRPr="002F336D" w:rsidRDefault="0021212D" w:rsidP="00417973">
      <w:pPr>
        <w:rPr>
          <w:rFonts w:ascii="微软雅黑" w:eastAsia="微软雅黑" w:hAnsi="微软雅黑" w:cs="Times New Roman"/>
          <w:szCs w:val="24"/>
        </w:rPr>
      </w:pPr>
    </w:p>
    <w:p w:rsidR="0021212D" w:rsidRDefault="002121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212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分散式风电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43C2" w:rsidRDefault="00FD43C2"/>
    <w:sectPr w:rsidR="00FD4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2D"/>
    <w:rsid w:val="0021212D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1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21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