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4413B" w:rsidRDefault="0084413B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光伏技术应用</w:t>
      </w:r>
    </w:p>
    <w:p w:rsidR="0084413B" w:rsidRDefault="008441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光伏技术应用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4413B" w:rsidRPr="002F336D" w:rsidRDefault="008441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PHW2459055</w:t>
      </w:r>
    </w:p>
    <w:p w:rsidR="0084413B" w:rsidRPr="002F336D" w:rsidRDefault="008441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4413B" w:rsidRPr="002F336D" w:rsidRDefault="00844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4413B" w:rsidRPr="002F336D" w:rsidRDefault="00844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4413B" w:rsidRPr="002F336D" w:rsidRDefault="00844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4413B" w:rsidRPr="002F336D" w:rsidRDefault="00844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4413B" w:rsidRPr="002F336D" w:rsidRDefault="00844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4413B" w:rsidRPr="002F336D" w:rsidRDefault="00844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4413B" w:rsidRPr="002F336D" w:rsidRDefault="00844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光伏技术应用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4413B" w:rsidRPr="002F336D" w:rsidRDefault="00844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光伏技术应用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4413B" w:rsidRPr="002F336D" w:rsidRDefault="00844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4413B" w:rsidRPr="002F336D" w:rsidRDefault="00844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4413B" w:rsidRPr="002F336D" w:rsidRDefault="00844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4413B" w:rsidRPr="002F336D" w:rsidRDefault="00844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光伏技术应用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4413B" w:rsidRPr="002F336D" w:rsidRDefault="00844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4413B" w:rsidRDefault="00844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4413B" w:rsidRPr="002F336D" w:rsidRDefault="008441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4413B" w:rsidRPr="002F336D" w:rsidRDefault="0084413B" w:rsidP="00417973">
      <w:pPr>
        <w:rPr>
          <w:rFonts w:ascii="微软雅黑" w:eastAsia="微软雅黑" w:hAnsi="微软雅黑" w:cs="Times New Roman"/>
          <w:szCs w:val="24"/>
        </w:rPr>
      </w:pPr>
    </w:p>
    <w:p w:rsidR="0084413B" w:rsidRPr="002F336D" w:rsidRDefault="008441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光伏技术应用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4413B" w:rsidRPr="002F336D" w:rsidRDefault="00844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光伏技术应用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413B" w:rsidRPr="002F336D" w:rsidRDefault="00844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光伏技术应用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4413B" w:rsidRPr="002F336D" w:rsidRDefault="00844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光伏技术应用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4413B" w:rsidRPr="002F336D" w:rsidRDefault="00844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光伏技术应用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4413B" w:rsidRPr="002F336D" w:rsidRDefault="00844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光伏技术应用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4413B" w:rsidRPr="002F336D" w:rsidRDefault="00844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光伏技术应用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4413B" w:rsidRPr="002F336D" w:rsidRDefault="00844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4413B" w:rsidRPr="002F336D" w:rsidRDefault="00844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4413B" w:rsidRPr="002F336D" w:rsidRDefault="00844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光伏技术应用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4413B" w:rsidRPr="002F336D" w:rsidRDefault="00844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4413B" w:rsidRPr="002F336D" w:rsidRDefault="00844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4413B" w:rsidRPr="002F336D" w:rsidRDefault="00844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光伏技术应用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4413B" w:rsidRPr="002F336D" w:rsidRDefault="00844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4413B" w:rsidRPr="002F336D" w:rsidRDefault="00844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4413B" w:rsidRPr="002F336D" w:rsidRDefault="00844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光伏技术应用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4413B" w:rsidRPr="002F336D" w:rsidRDefault="00844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光伏技术应用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4413B" w:rsidRPr="002F336D" w:rsidRDefault="0084413B" w:rsidP="00417973">
      <w:pPr>
        <w:rPr>
          <w:rFonts w:ascii="微软雅黑" w:eastAsia="微软雅黑" w:hAnsi="微软雅黑" w:cs="Times New Roman"/>
          <w:szCs w:val="24"/>
        </w:rPr>
      </w:pPr>
    </w:p>
    <w:p w:rsidR="0084413B" w:rsidRPr="002F336D" w:rsidRDefault="008441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光伏技术应用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4413B" w:rsidRPr="002F336D" w:rsidRDefault="00844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光伏技术应用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4413B" w:rsidRPr="002F336D" w:rsidRDefault="00844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光伏技术应用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4413B" w:rsidRPr="002F336D" w:rsidRDefault="00844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光伏技术应用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4413B" w:rsidRPr="002F336D" w:rsidRDefault="00844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光伏技术应用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4413B" w:rsidRPr="002F336D" w:rsidRDefault="00844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光伏技术应用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4413B" w:rsidRPr="002F336D" w:rsidRDefault="00844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光伏技术应用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4413B" w:rsidRPr="002F336D" w:rsidRDefault="00844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光伏技术应用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4413B" w:rsidRPr="002F336D" w:rsidRDefault="00844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光伏技术应用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4413B" w:rsidRPr="002F336D" w:rsidRDefault="00844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光伏技术应用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4413B" w:rsidRDefault="00844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光伏技术应用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4413B" w:rsidRPr="002F336D" w:rsidRDefault="008441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光伏技术应用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4413B" w:rsidRPr="002F336D" w:rsidRDefault="0084413B" w:rsidP="00417973">
      <w:pPr>
        <w:rPr>
          <w:rFonts w:ascii="微软雅黑" w:eastAsia="微软雅黑" w:hAnsi="微软雅黑" w:cs="Times New Roman"/>
          <w:szCs w:val="24"/>
        </w:rPr>
      </w:pPr>
    </w:p>
    <w:p w:rsidR="0084413B" w:rsidRPr="002F336D" w:rsidRDefault="008441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光伏技术应用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4413B" w:rsidRPr="002F336D" w:rsidRDefault="00844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光伏技术应用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4413B" w:rsidRPr="002F336D" w:rsidRDefault="00844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4413B" w:rsidRPr="002F336D" w:rsidRDefault="00844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4413B" w:rsidRPr="002F336D" w:rsidRDefault="00844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光伏技术应用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4413B" w:rsidRPr="002F336D" w:rsidRDefault="00844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4413B" w:rsidRPr="002F336D" w:rsidRDefault="00844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4413B" w:rsidRPr="002F336D" w:rsidRDefault="00844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4413B" w:rsidRPr="002F336D" w:rsidRDefault="00844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光伏技术应用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4413B" w:rsidRPr="002F336D" w:rsidRDefault="0084413B" w:rsidP="00417973">
      <w:pPr>
        <w:rPr>
          <w:rFonts w:ascii="微软雅黑" w:eastAsia="微软雅黑" w:hAnsi="微软雅黑" w:cs="Times New Roman"/>
          <w:szCs w:val="24"/>
        </w:rPr>
      </w:pPr>
    </w:p>
    <w:p w:rsidR="0084413B" w:rsidRPr="002F336D" w:rsidRDefault="008441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光伏技术应用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4413B" w:rsidRPr="002F336D" w:rsidRDefault="00844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光伏技术应用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4413B" w:rsidRPr="002F336D" w:rsidRDefault="00844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4413B" w:rsidRPr="002F336D" w:rsidRDefault="00844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4413B" w:rsidRPr="002F336D" w:rsidRDefault="00844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光伏技术应用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4413B" w:rsidRPr="002F336D" w:rsidRDefault="00844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光伏技术应用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4413B" w:rsidRPr="002F336D" w:rsidRDefault="00844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4413B" w:rsidRDefault="0084413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4413B" w:rsidRPr="002F336D" w:rsidRDefault="008441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4413B" w:rsidRPr="00B609C3" w:rsidRDefault="008441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光伏技术应用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4413B" w:rsidRDefault="008441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4413B" w:rsidRPr="002F336D" w:rsidRDefault="00844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4413B" w:rsidRPr="002F336D" w:rsidRDefault="00844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4413B" w:rsidRPr="00B609C3" w:rsidRDefault="008441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光伏技术应用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4413B" w:rsidRDefault="0084413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4413B" w:rsidRPr="002F336D" w:rsidRDefault="008441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4413B" w:rsidRPr="002F336D" w:rsidRDefault="008441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4413B" w:rsidRPr="00B609C3" w:rsidRDefault="008441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光伏技术应用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4413B" w:rsidRDefault="0084413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4413B" w:rsidRPr="002F336D" w:rsidRDefault="008441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4413B" w:rsidRPr="002F336D" w:rsidRDefault="008441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4413B" w:rsidRPr="00B609C3" w:rsidRDefault="008441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光伏技术应用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4413B" w:rsidRDefault="0084413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4413B" w:rsidRPr="002F336D" w:rsidRDefault="008441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4413B" w:rsidRPr="002F336D" w:rsidRDefault="008441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4413B" w:rsidRPr="00B609C3" w:rsidRDefault="008441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光伏技术应用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4413B" w:rsidRDefault="0084413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4413B" w:rsidRPr="002F336D" w:rsidRDefault="008441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4413B" w:rsidRPr="002F336D" w:rsidRDefault="008441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4413B" w:rsidRPr="006A64CF" w:rsidRDefault="0084413B" w:rsidP="00417973">
      <w:pPr>
        <w:rPr>
          <w:rFonts w:ascii="微软雅黑" w:eastAsia="微软雅黑" w:hAnsi="微软雅黑" w:cs="Times New Roman"/>
          <w:szCs w:val="24"/>
        </w:rPr>
      </w:pPr>
    </w:p>
    <w:p w:rsidR="0084413B" w:rsidRPr="002F336D" w:rsidRDefault="008441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光伏技术应用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4413B" w:rsidRPr="002F336D" w:rsidRDefault="00844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光伏技术应用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413B" w:rsidRPr="002F336D" w:rsidRDefault="00844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413B" w:rsidRPr="002F336D" w:rsidRDefault="00844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413B" w:rsidRPr="002F336D" w:rsidRDefault="00844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413B" w:rsidRPr="002F336D" w:rsidRDefault="00844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413B" w:rsidRPr="002F336D" w:rsidRDefault="00844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光伏技术应用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413B" w:rsidRPr="002F336D" w:rsidRDefault="00844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413B" w:rsidRPr="002F336D" w:rsidRDefault="00844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413B" w:rsidRPr="002F336D" w:rsidRDefault="00844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413B" w:rsidRPr="002F336D" w:rsidRDefault="00844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413B" w:rsidRPr="002F336D" w:rsidRDefault="00844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光伏技术应用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413B" w:rsidRPr="002F336D" w:rsidRDefault="00844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413B" w:rsidRPr="002F336D" w:rsidRDefault="00844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413B" w:rsidRPr="002F336D" w:rsidRDefault="00844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413B" w:rsidRPr="002F336D" w:rsidRDefault="00844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413B" w:rsidRPr="002F336D" w:rsidRDefault="00844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光伏技术应用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413B" w:rsidRPr="002F336D" w:rsidRDefault="00844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413B" w:rsidRPr="002F336D" w:rsidRDefault="00844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413B" w:rsidRPr="002F336D" w:rsidRDefault="00844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413B" w:rsidRPr="002F336D" w:rsidRDefault="00844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413B" w:rsidRPr="002F336D" w:rsidRDefault="00844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光伏技术应用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413B" w:rsidRPr="002F336D" w:rsidRDefault="00844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413B" w:rsidRPr="002F336D" w:rsidRDefault="00844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413B" w:rsidRPr="002F336D" w:rsidRDefault="00844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413B" w:rsidRPr="002F336D" w:rsidRDefault="00844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413B" w:rsidRPr="002F336D" w:rsidRDefault="00844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光伏技术应用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413B" w:rsidRPr="002F336D" w:rsidRDefault="00844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413B" w:rsidRPr="002F336D" w:rsidRDefault="00844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413B" w:rsidRPr="002F336D" w:rsidRDefault="00844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413B" w:rsidRPr="002F336D" w:rsidRDefault="00844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413B" w:rsidRPr="002F336D" w:rsidRDefault="00844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光伏技术应用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413B" w:rsidRPr="002F336D" w:rsidRDefault="00844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413B" w:rsidRPr="002F336D" w:rsidRDefault="00844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413B" w:rsidRPr="002F336D" w:rsidRDefault="00844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413B" w:rsidRPr="002F336D" w:rsidRDefault="00844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413B" w:rsidRPr="002F336D" w:rsidRDefault="0084413B" w:rsidP="00417973">
      <w:pPr>
        <w:rPr>
          <w:rFonts w:ascii="微软雅黑" w:eastAsia="微软雅黑" w:hAnsi="微软雅黑" w:cs="Times New Roman"/>
          <w:szCs w:val="24"/>
        </w:rPr>
      </w:pPr>
    </w:p>
    <w:p w:rsidR="0084413B" w:rsidRPr="002F336D" w:rsidRDefault="008441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光伏技术应用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4413B" w:rsidRPr="002F336D" w:rsidRDefault="00844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4413B" w:rsidRPr="002F336D" w:rsidRDefault="00844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4413B" w:rsidRPr="002F336D" w:rsidRDefault="00844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4413B" w:rsidRPr="002F336D" w:rsidRDefault="00844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4413B" w:rsidRPr="002F336D" w:rsidRDefault="0084413B" w:rsidP="00417973">
      <w:pPr>
        <w:rPr>
          <w:rFonts w:ascii="微软雅黑" w:eastAsia="微软雅黑" w:hAnsi="微软雅黑" w:cs="Times New Roman"/>
          <w:szCs w:val="24"/>
        </w:rPr>
      </w:pPr>
    </w:p>
    <w:p w:rsidR="0084413B" w:rsidRPr="002F336D" w:rsidRDefault="008441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光伏技术应用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4413B" w:rsidRPr="002F336D" w:rsidRDefault="00844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光伏技术应用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4413B" w:rsidRPr="002F336D" w:rsidRDefault="00844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光伏技术应用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4413B" w:rsidRPr="002F336D" w:rsidRDefault="00844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4413B" w:rsidRPr="002F336D" w:rsidRDefault="00844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4413B" w:rsidRPr="002F336D" w:rsidRDefault="00844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光伏技术应用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4413B" w:rsidRPr="002F336D" w:rsidRDefault="00844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光伏技术应用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4413B" w:rsidRPr="002F336D" w:rsidRDefault="0084413B" w:rsidP="00417973">
      <w:pPr>
        <w:rPr>
          <w:rFonts w:ascii="微软雅黑" w:eastAsia="微软雅黑" w:hAnsi="微软雅黑" w:cs="Times New Roman"/>
          <w:szCs w:val="24"/>
        </w:rPr>
      </w:pPr>
    </w:p>
    <w:p w:rsidR="0084413B" w:rsidRPr="002F336D" w:rsidRDefault="008441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光伏技术应用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4413B" w:rsidRPr="002F336D" w:rsidRDefault="00844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光伏技术应用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4413B" w:rsidRPr="002F336D" w:rsidRDefault="00844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4413B" w:rsidRPr="002F336D" w:rsidRDefault="00844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4413B" w:rsidRPr="002F336D" w:rsidRDefault="00844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光伏技术应用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4413B" w:rsidRPr="002F336D" w:rsidRDefault="00844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4413B" w:rsidRPr="002F336D" w:rsidRDefault="00844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4413B" w:rsidRDefault="00844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4413B" w:rsidRPr="00C40745" w:rsidRDefault="0084413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光伏技术应用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4413B" w:rsidRPr="00C40745" w:rsidRDefault="0084413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光伏技术应用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4413B" w:rsidRPr="00C40745" w:rsidRDefault="0084413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4413B" w:rsidRPr="00C40745" w:rsidRDefault="0084413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光伏技术应用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4413B" w:rsidRPr="002F336D" w:rsidRDefault="0084413B" w:rsidP="00417973">
      <w:pPr>
        <w:rPr>
          <w:rFonts w:ascii="微软雅黑" w:eastAsia="微软雅黑" w:hAnsi="微软雅黑" w:cs="Times New Roman"/>
          <w:szCs w:val="24"/>
        </w:rPr>
      </w:pPr>
    </w:p>
    <w:p w:rsidR="0084413B" w:rsidRPr="002F336D" w:rsidRDefault="008441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4413B" w:rsidRPr="002F336D" w:rsidRDefault="00844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4413B" w:rsidRPr="002F336D" w:rsidRDefault="00844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4413B" w:rsidRDefault="00844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光伏技术应用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4413B" w:rsidRDefault="008441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4413B" w:rsidRPr="002F336D" w:rsidRDefault="008441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4413B" w:rsidRPr="002F336D" w:rsidRDefault="00844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4413B" w:rsidRPr="002F336D" w:rsidRDefault="00844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4413B" w:rsidRPr="002F336D" w:rsidRDefault="00844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4413B" w:rsidRPr="002F336D" w:rsidRDefault="00844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4413B" w:rsidRDefault="00844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光伏技术应用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4413B" w:rsidRDefault="008441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4413B" w:rsidRPr="002F336D" w:rsidRDefault="008441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4413B" w:rsidRPr="002F336D" w:rsidRDefault="00844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4413B" w:rsidRPr="002F336D" w:rsidRDefault="00844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4413B" w:rsidRPr="002F336D" w:rsidRDefault="00844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4413B" w:rsidRPr="002F336D" w:rsidRDefault="00844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4413B" w:rsidRDefault="00844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光伏技术应用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4413B" w:rsidRDefault="008441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4413B" w:rsidRPr="002F336D" w:rsidRDefault="008441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4413B" w:rsidRPr="002F336D" w:rsidRDefault="00844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4413B" w:rsidRPr="002F336D" w:rsidRDefault="00844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4413B" w:rsidRPr="002F336D" w:rsidRDefault="00844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4413B" w:rsidRPr="002F336D" w:rsidRDefault="00844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4413B" w:rsidRDefault="00844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光伏技术应用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4413B" w:rsidRDefault="008441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4413B" w:rsidRPr="002F336D" w:rsidRDefault="008441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4413B" w:rsidRPr="002F336D" w:rsidRDefault="00844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4413B" w:rsidRPr="002F336D" w:rsidRDefault="00844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4413B" w:rsidRPr="002F336D" w:rsidRDefault="00844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4413B" w:rsidRPr="002F336D" w:rsidRDefault="00844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4413B" w:rsidRDefault="00844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光伏技术应用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4413B" w:rsidRDefault="008441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4413B" w:rsidRPr="002F336D" w:rsidRDefault="008441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4413B" w:rsidRPr="002F336D" w:rsidRDefault="00844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4413B" w:rsidRDefault="00844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4413B" w:rsidRPr="002F336D" w:rsidRDefault="008441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4413B" w:rsidRPr="002F336D" w:rsidRDefault="0084413B" w:rsidP="00417973">
      <w:pPr>
        <w:rPr>
          <w:rFonts w:ascii="微软雅黑" w:eastAsia="微软雅黑" w:hAnsi="微软雅黑" w:cs="Times New Roman"/>
          <w:szCs w:val="24"/>
        </w:rPr>
      </w:pPr>
    </w:p>
    <w:p w:rsidR="0084413B" w:rsidRPr="002F336D" w:rsidRDefault="008441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光伏技术应用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4413B" w:rsidRPr="002F336D" w:rsidRDefault="00844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光伏技术应用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4413B" w:rsidRPr="002F336D" w:rsidRDefault="00844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光伏技术应用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4413B" w:rsidRPr="002F336D" w:rsidRDefault="00844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光伏技术应用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4413B" w:rsidRPr="002F336D" w:rsidRDefault="00844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4413B" w:rsidRPr="002F336D" w:rsidRDefault="00844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4413B" w:rsidRPr="002F336D" w:rsidRDefault="00844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光伏技术应用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4413B" w:rsidRPr="002F336D" w:rsidRDefault="00844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4413B" w:rsidRPr="002F336D" w:rsidRDefault="00844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4413B" w:rsidRPr="002F336D" w:rsidRDefault="0084413B" w:rsidP="00417973">
      <w:pPr>
        <w:rPr>
          <w:rFonts w:ascii="微软雅黑" w:eastAsia="微软雅黑" w:hAnsi="微软雅黑" w:cs="Times New Roman"/>
          <w:szCs w:val="24"/>
        </w:rPr>
      </w:pPr>
    </w:p>
    <w:p w:rsidR="0084413B" w:rsidRPr="002F336D" w:rsidRDefault="008441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光伏技术应用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4413B" w:rsidRPr="002F336D" w:rsidRDefault="00844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光伏技术应用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4413B" w:rsidRPr="002F336D" w:rsidRDefault="00844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光伏技术应用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4413B" w:rsidRPr="002F336D" w:rsidRDefault="00844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光伏技术应用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4413B" w:rsidRPr="002F336D" w:rsidRDefault="00844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光伏技术应用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4413B" w:rsidRPr="002F336D" w:rsidRDefault="00844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光伏技术应用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4413B" w:rsidRPr="002F336D" w:rsidRDefault="00844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光伏技术应用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4413B" w:rsidRPr="002F336D" w:rsidRDefault="00844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光伏技术应用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4413B" w:rsidRPr="002F336D" w:rsidRDefault="00844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4413B" w:rsidRPr="002F336D" w:rsidRDefault="00844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4413B" w:rsidRPr="002F336D" w:rsidRDefault="00844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4413B" w:rsidRPr="002F336D" w:rsidRDefault="00844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光伏技术应用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4413B" w:rsidRPr="002F336D" w:rsidRDefault="0084413B" w:rsidP="00417973">
      <w:pPr>
        <w:rPr>
          <w:rFonts w:ascii="微软雅黑" w:eastAsia="微软雅黑" w:hAnsi="微软雅黑" w:cs="Times New Roman"/>
          <w:szCs w:val="24"/>
        </w:rPr>
      </w:pPr>
    </w:p>
    <w:p w:rsidR="0084413B" w:rsidRPr="002F336D" w:rsidRDefault="008441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光伏技术应用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4413B" w:rsidRPr="002F336D" w:rsidRDefault="00844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光伏技术应用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4413B" w:rsidRPr="002F336D" w:rsidRDefault="00844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4413B" w:rsidRPr="002F336D" w:rsidRDefault="00844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4413B" w:rsidRDefault="00844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4413B" w:rsidRDefault="008441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光伏技术应用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4413B" w:rsidRDefault="008441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4413B" w:rsidRDefault="008441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4413B" w:rsidRDefault="008441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4413B" w:rsidRPr="00E57AB1" w:rsidRDefault="008441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4413B" w:rsidRPr="002F336D" w:rsidRDefault="00844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光伏技术应用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413B" w:rsidRPr="002F336D" w:rsidRDefault="00844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413B" w:rsidRPr="002F336D" w:rsidRDefault="00844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413B" w:rsidRPr="002F336D" w:rsidRDefault="00844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413B" w:rsidRPr="002F336D" w:rsidRDefault="00844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413B" w:rsidRPr="002F336D" w:rsidRDefault="00844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413B" w:rsidRPr="002F336D" w:rsidRDefault="00844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413B" w:rsidRPr="002F336D" w:rsidRDefault="0084413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413B" w:rsidRPr="002F336D" w:rsidRDefault="0084413B" w:rsidP="00417973">
      <w:pPr>
        <w:rPr>
          <w:rFonts w:ascii="微软雅黑" w:eastAsia="微软雅黑" w:hAnsi="微软雅黑" w:cs="Times New Roman"/>
          <w:szCs w:val="24"/>
        </w:rPr>
      </w:pPr>
    </w:p>
    <w:p w:rsidR="0084413B" w:rsidRDefault="0084413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4413B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光伏技术应用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92241" w:rsidRDefault="00B92241"/>
    <w:sectPr w:rsidR="00B922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13B"/>
    <w:rsid w:val="0084413B"/>
    <w:rsid w:val="00B92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4413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4413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4413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2025-05-08T09:12:00Z</dcterms:created>
</cp:coreProperties>
</file>