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11FB" w:rsidRDefault="007911FB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碳交易</w:t>
      </w:r>
    </w:p>
    <w:p w:rsidR="007911FB" w:rsidRDefault="007911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碳交易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911FB" w:rsidRPr="002F336D" w:rsidRDefault="007911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PHW2458616</w:t>
      </w:r>
    </w:p>
    <w:p w:rsidR="007911FB" w:rsidRPr="002F336D" w:rsidRDefault="007911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911FB" w:rsidRPr="002F336D" w:rsidRDefault="00791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911FB" w:rsidRPr="002F336D" w:rsidRDefault="00791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911FB" w:rsidRPr="002F336D" w:rsidRDefault="00791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911FB" w:rsidRPr="002F336D" w:rsidRDefault="00791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911FB" w:rsidRPr="002F336D" w:rsidRDefault="00791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911FB" w:rsidRPr="002F336D" w:rsidRDefault="00791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911FB" w:rsidRPr="002F336D" w:rsidRDefault="00791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碳交易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911FB" w:rsidRPr="002F336D" w:rsidRDefault="00791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碳交易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911FB" w:rsidRPr="002F336D" w:rsidRDefault="00791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911FB" w:rsidRPr="002F336D" w:rsidRDefault="00791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911FB" w:rsidRPr="002F336D" w:rsidRDefault="00791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911FB" w:rsidRPr="002F336D" w:rsidRDefault="00791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碳交易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911FB" w:rsidRPr="002F336D" w:rsidRDefault="00791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911FB" w:rsidRDefault="00791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911FB" w:rsidRPr="002F336D" w:rsidRDefault="007911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911FB" w:rsidRPr="002F336D" w:rsidRDefault="007911FB" w:rsidP="00417973">
      <w:pPr>
        <w:rPr>
          <w:rFonts w:ascii="微软雅黑" w:eastAsia="微软雅黑" w:hAnsi="微软雅黑" w:cs="Times New Roman"/>
          <w:szCs w:val="24"/>
        </w:rPr>
      </w:pPr>
    </w:p>
    <w:p w:rsidR="007911FB" w:rsidRPr="002F336D" w:rsidRDefault="007911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碳交易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911FB" w:rsidRPr="002F336D" w:rsidRDefault="00791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碳交易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11FB" w:rsidRPr="002F336D" w:rsidRDefault="00791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碳交易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911FB" w:rsidRPr="002F336D" w:rsidRDefault="00791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碳交易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911FB" w:rsidRPr="002F336D" w:rsidRDefault="00791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碳交易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911FB" w:rsidRPr="002F336D" w:rsidRDefault="00791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碳交易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911FB" w:rsidRPr="002F336D" w:rsidRDefault="00791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碳交易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11FB" w:rsidRPr="002F336D" w:rsidRDefault="00791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11FB" w:rsidRPr="002F336D" w:rsidRDefault="00791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11FB" w:rsidRPr="002F336D" w:rsidRDefault="00791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碳交易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11FB" w:rsidRPr="002F336D" w:rsidRDefault="00791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11FB" w:rsidRPr="002F336D" w:rsidRDefault="00791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11FB" w:rsidRPr="002F336D" w:rsidRDefault="00791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碳交易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11FB" w:rsidRPr="002F336D" w:rsidRDefault="00791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11FB" w:rsidRPr="002F336D" w:rsidRDefault="00791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11FB" w:rsidRPr="002F336D" w:rsidRDefault="00791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碳交易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11FB" w:rsidRPr="002F336D" w:rsidRDefault="00791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碳交易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911FB" w:rsidRPr="002F336D" w:rsidRDefault="007911FB" w:rsidP="00417973">
      <w:pPr>
        <w:rPr>
          <w:rFonts w:ascii="微软雅黑" w:eastAsia="微软雅黑" w:hAnsi="微软雅黑" w:cs="Times New Roman"/>
          <w:szCs w:val="24"/>
        </w:rPr>
      </w:pPr>
    </w:p>
    <w:p w:rsidR="007911FB" w:rsidRPr="002F336D" w:rsidRDefault="007911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碳交易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911FB" w:rsidRPr="002F336D" w:rsidRDefault="00791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碳交易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911FB" w:rsidRPr="002F336D" w:rsidRDefault="00791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碳交易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911FB" w:rsidRPr="002F336D" w:rsidRDefault="00791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碳交易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911FB" w:rsidRPr="002F336D" w:rsidRDefault="00791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碳交易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911FB" w:rsidRPr="002F336D" w:rsidRDefault="00791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碳交易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911FB" w:rsidRPr="002F336D" w:rsidRDefault="00791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碳交易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911FB" w:rsidRPr="002F336D" w:rsidRDefault="00791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碳交易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911FB" w:rsidRPr="002F336D" w:rsidRDefault="00791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碳交易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911FB" w:rsidRPr="002F336D" w:rsidRDefault="00791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碳交易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911FB" w:rsidRDefault="00791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碳交易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911FB" w:rsidRPr="002F336D" w:rsidRDefault="007911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碳交易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911FB" w:rsidRPr="002F336D" w:rsidRDefault="007911FB" w:rsidP="00417973">
      <w:pPr>
        <w:rPr>
          <w:rFonts w:ascii="微软雅黑" w:eastAsia="微软雅黑" w:hAnsi="微软雅黑" w:cs="Times New Roman"/>
          <w:szCs w:val="24"/>
        </w:rPr>
      </w:pPr>
    </w:p>
    <w:p w:rsidR="007911FB" w:rsidRPr="002F336D" w:rsidRDefault="007911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碳交易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911FB" w:rsidRPr="002F336D" w:rsidRDefault="00791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碳交易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911FB" w:rsidRPr="002F336D" w:rsidRDefault="00791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911FB" w:rsidRPr="002F336D" w:rsidRDefault="00791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911FB" w:rsidRPr="002F336D" w:rsidRDefault="00791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碳交易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911FB" w:rsidRPr="002F336D" w:rsidRDefault="00791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911FB" w:rsidRPr="002F336D" w:rsidRDefault="00791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911FB" w:rsidRPr="002F336D" w:rsidRDefault="00791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911FB" w:rsidRPr="002F336D" w:rsidRDefault="00791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碳交易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911FB" w:rsidRPr="002F336D" w:rsidRDefault="007911FB" w:rsidP="00417973">
      <w:pPr>
        <w:rPr>
          <w:rFonts w:ascii="微软雅黑" w:eastAsia="微软雅黑" w:hAnsi="微软雅黑" w:cs="Times New Roman"/>
          <w:szCs w:val="24"/>
        </w:rPr>
      </w:pPr>
    </w:p>
    <w:p w:rsidR="007911FB" w:rsidRPr="002F336D" w:rsidRDefault="007911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碳交易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911FB" w:rsidRPr="002F336D" w:rsidRDefault="00791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碳交易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911FB" w:rsidRPr="002F336D" w:rsidRDefault="00791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911FB" w:rsidRPr="002F336D" w:rsidRDefault="00791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911FB" w:rsidRPr="002F336D" w:rsidRDefault="00791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碳交易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911FB" w:rsidRPr="002F336D" w:rsidRDefault="00791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碳交易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911FB" w:rsidRPr="002F336D" w:rsidRDefault="00791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911FB" w:rsidRDefault="007911F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911FB" w:rsidRPr="002F336D" w:rsidRDefault="007911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911FB" w:rsidRPr="00B609C3" w:rsidRDefault="007911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碳交易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11FB" w:rsidRDefault="007911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11FB" w:rsidRPr="002F336D" w:rsidRDefault="00791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11FB" w:rsidRPr="002F336D" w:rsidRDefault="00791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11FB" w:rsidRPr="00B609C3" w:rsidRDefault="007911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碳交易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11FB" w:rsidRDefault="007911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11FB" w:rsidRPr="002F336D" w:rsidRDefault="007911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11FB" w:rsidRPr="002F336D" w:rsidRDefault="007911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11FB" w:rsidRPr="00B609C3" w:rsidRDefault="007911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碳交易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11FB" w:rsidRDefault="007911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11FB" w:rsidRPr="002F336D" w:rsidRDefault="007911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11FB" w:rsidRPr="002F336D" w:rsidRDefault="007911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11FB" w:rsidRPr="00B609C3" w:rsidRDefault="007911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碳交易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11FB" w:rsidRDefault="007911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11FB" w:rsidRPr="002F336D" w:rsidRDefault="007911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11FB" w:rsidRPr="002F336D" w:rsidRDefault="007911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11FB" w:rsidRPr="00B609C3" w:rsidRDefault="007911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碳交易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11FB" w:rsidRDefault="007911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11FB" w:rsidRPr="002F336D" w:rsidRDefault="007911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11FB" w:rsidRPr="002F336D" w:rsidRDefault="007911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11FB" w:rsidRPr="006A64CF" w:rsidRDefault="007911FB" w:rsidP="00417973">
      <w:pPr>
        <w:rPr>
          <w:rFonts w:ascii="微软雅黑" w:eastAsia="微软雅黑" w:hAnsi="微软雅黑" w:cs="Times New Roman"/>
          <w:szCs w:val="24"/>
        </w:rPr>
      </w:pPr>
    </w:p>
    <w:p w:rsidR="007911FB" w:rsidRPr="002F336D" w:rsidRDefault="007911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碳交易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911FB" w:rsidRPr="002F336D" w:rsidRDefault="00791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碳交易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11FB" w:rsidRPr="002F336D" w:rsidRDefault="00791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11FB" w:rsidRPr="002F336D" w:rsidRDefault="00791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11FB" w:rsidRPr="002F336D" w:rsidRDefault="00791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11FB" w:rsidRPr="002F336D" w:rsidRDefault="00791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11FB" w:rsidRPr="002F336D" w:rsidRDefault="00791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碳交易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11FB" w:rsidRPr="002F336D" w:rsidRDefault="00791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11FB" w:rsidRPr="002F336D" w:rsidRDefault="00791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11FB" w:rsidRPr="002F336D" w:rsidRDefault="00791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11FB" w:rsidRPr="002F336D" w:rsidRDefault="00791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11FB" w:rsidRPr="002F336D" w:rsidRDefault="00791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碳交易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11FB" w:rsidRPr="002F336D" w:rsidRDefault="00791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11FB" w:rsidRPr="002F336D" w:rsidRDefault="00791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11FB" w:rsidRPr="002F336D" w:rsidRDefault="00791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11FB" w:rsidRPr="002F336D" w:rsidRDefault="00791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11FB" w:rsidRPr="002F336D" w:rsidRDefault="00791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碳交易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11FB" w:rsidRPr="002F336D" w:rsidRDefault="00791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11FB" w:rsidRPr="002F336D" w:rsidRDefault="00791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11FB" w:rsidRPr="002F336D" w:rsidRDefault="00791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11FB" w:rsidRPr="002F336D" w:rsidRDefault="00791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11FB" w:rsidRPr="002F336D" w:rsidRDefault="00791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碳交易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11FB" w:rsidRPr="002F336D" w:rsidRDefault="00791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11FB" w:rsidRPr="002F336D" w:rsidRDefault="00791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11FB" w:rsidRPr="002F336D" w:rsidRDefault="00791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11FB" w:rsidRPr="002F336D" w:rsidRDefault="00791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11FB" w:rsidRPr="002F336D" w:rsidRDefault="00791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碳交易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11FB" w:rsidRPr="002F336D" w:rsidRDefault="00791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11FB" w:rsidRPr="002F336D" w:rsidRDefault="00791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11FB" w:rsidRPr="002F336D" w:rsidRDefault="00791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11FB" w:rsidRPr="002F336D" w:rsidRDefault="00791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11FB" w:rsidRPr="002F336D" w:rsidRDefault="00791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碳交易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11FB" w:rsidRPr="002F336D" w:rsidRDefault="00791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11FB" w:rsidRPr="002F336D" w:rsidRDefault="00791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11FB" w:rsidRPr="002F336D" w:rsidRDefault="00791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11FB" w:rsidRPr="002F336D" w:rsidRDefault="00791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11FB" w:rsidRPr="002F336D" w:rsidRDefault="007911FB" w:rsidP="00417973">
      <w:pPr>
        <w:rPr>
          <w:rFonts w:ascii="微软雅黑" w:eastAsia="微软雅黑" w:hAnsi="微软雅黑" w:cs="Times New Roman"/>
          <w:szCs w:val="24"/>
        </w:rPr>
      </w:pPr>
    </w:p>
    <w:p w:rsidR="007911FB" w:rsidRPr="002F336D" w:rsidRDefault="007911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碳交易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911FB" w:rsidRPr="002F336D" w:rsidRDefault="00791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911FB" w:rsidRPr="002F336D" w:rsidRDefault="00791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911FB" w:rsidRPr="002F336D" w:rsidRDefault="00791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911FB" w:rsidRPr="002F336D" w:rsidRDefault="00791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911FB" w:rsidRPr="002F336D" w:rsidRDefault="007911FB" w:rsidP="00417973">
      <w:pPr>
        <w:rPr>
          <w:rFonts w:ascii="微软雅黑" w:eastAsia="微软雅黑" w:hAnsi="微软雅黑" w:cs="Times New Roman"/>
          <w:szCs w:val="24"/>
        </w:rPr>
      </w:pPr>
    </w:p>
    <w:p w:rsidR="007911FB" w:rsidRPr="002F336D" w:rsidRDefault="007911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碳交易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911FB" w:rsidRPr="002F336D" w:rsidRDefault="00791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碳交易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911FB" w:rsidRPr="002F336D" w:rsidRDefault="00791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碳交易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911FB" w:rsidRPr="002F336D" w:rsidRDefault="00791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911FB" w:rsidRPr="002F336D" w:rsidRDefault="00791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911FB" w:rsidRPr="002F336D" w:rsidRDefault="00791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碳交易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911FB" w:rsidRPr="002F336D" w:rsidRDefault="00791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碳交易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911FB" w:rsidRPr="002F336D" w:rsidRDefault="007911FB" w:rsidP="00417973">
      <w:pPr>
        <w:rPr>
          <w:rFonts w:ascii="微软雅黑" w:eastAsia="微软雅黑" w:hAnsi="微软雅黑" w:cs="Times New Roman"/>
          <w:szCs w:val="24"/>
        </w:rPr>
      </w:pPr>
    </w:p>
    <w:p w:rsidR="007911FB" w:rsidRPr="002F336D" w:rsidRDefault="007911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碳交易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911FB" w:rsidRPr="002F336D" w:rsidRDefault="00791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碳交易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911FB" w:rsidRPr="002F336D" w:rsidRDefault="00791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911FB" w:rsidRPr="002F336D" w:rsidRDefault="00791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911FB" w:rsidRPr="002F336D" w:rsidRDefault="00791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碳交易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911FB" w:rsidRPr="002F336D" w:rsidRDefault="00791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911FB" w:rsidRPr="002F336D" w:rsidRDefault="00791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911FB" w:rsidRDefault="00791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911FB" w:rsidRPr="00C40745" w:rsidRDefault="007911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碳交易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911FB" w:rsidRPr="00C40745" w:rsidRDefault="007911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碳交易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911FB" w:rsidRPr="00C40745" w:rsidRDefault="007911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911FB" w:rsidRPr="00C40745" w:rsidRDefault="007911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碳交易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911FB" w:rsidRPr="002F336D" w:rsidRDefault="007911FB" w:rsidP="00417973">
      <w:pPr>
        <w:rPr>
          <w:rFonts w:ascii="微软雅黑" w:eastAsia="微软雅黑" w:hAnsi="微软雅黑" w:cs="Times New Roman"/>
          <w:szCs w:val="24"/>
        </w:rPr>
      </w:pPr>
    </w:p>
    <w:p w:rsidR="007911FB" w:rsidRPr="002F336D" w:rsidRDefault="007911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911FB" w:rsidRPr="002F336D" w:rsidRDefault="00791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911FB" w:rsidRPr="002F336D" w:rsidRDefault="00791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11FB" w:rsidRDefault="00791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碳交易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11FB" w:rsidRDefault="007911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11FB" w:rsidRPr="002F336D" w:rsidRDefault="007911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11FB" w:rsidRPr="002F336D" w:rsidRDefault="00791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11FB" w:rsidRPr="002F336D" w:rsidRDefault="00791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11FB" w:rsidRPr="002F336D" w:rsidRDefault="00791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911FB" w:rsidRPr="002F336D" w:rsidRDefault="00791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11FB" w:rsidRDefault="00791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碳交易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11FB" w:rsidRDefault="007911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11FB" w:rsidRPr="002F336D" w:rsidRDefault="007911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11FB" w:rsidRPr="002F336D" w:rsidRDefault="00791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11FB" w:rsidRPr="002F336D" w:rsidRDefault="00791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11FB" w:rsidRPr="002F336D" w:rsidRDefault="00791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911FB" w:rsidRPr="002F336D" w:rsidRDefault="00791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11FB" w:rsidRDefault="00791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碳交易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11FB" w:rsidRDefault="007911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11FB" w:rsidRPr="002F336D" w:rsidRDefault="007911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11FB" w:rsidRPr="002F336D" w:rsidRDefault="00791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11FB" w:rsidRPr="002F336D" w:rsidRDefault="00791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11FB" w:rsidRPr="002F336D" w:rsidRDefault="00791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911FB" w:rsidRPr="002F336D" w:rsidRDefault="00791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11FB" w:rsidRDefault="00791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碳交易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11FB" w:rsidRDefault="007911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11FB" w:rsidRPr="002F336D" w:rsidRDefault="007911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11FB" w:rsidRPr="002F336D" w:rsidRDefault="00791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11FB" w:rsidRPr="002F336D" w:rsidRDefault="00791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11FB" w:rsidRPr="002F336D" w:rsidRDefault="00791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911FB" w:rsidRPr="002F336D" w:rsidRDefault="00791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11FB" w:rsidRDefault="00791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碳交易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11FB" w:rsidRDefault="007911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11FB" w:rsidRPr="002F336D" w:rsidRDefault="007911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11FB" w:rsidRPr="002F336D" w:rsidRDefault="00791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11FB" w:rsidRDefault="00791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11FB" w:rsidRPr="002F336D" w:rsidRDefault="007911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911FB" w:rsidRPr="002F336D" w:rsidRDefault="007911FB" w:rsidP="00417973">
      <w:pPr>
        <w:rPr>
          <w:rFonts w:ascii="微软雅黑" w:eastAsia="微软雅黑" w:hAnsi="微软雅黑" w:cs="Times New Roman"/>
          <w:szCs w:val="24"/>
        </w:rPr>
      </w:pPr>
    </w:p>
    <w:p w:rsidR="007911FB" w:rsidRPr="002F336D" w:rsidRDefault="007911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碳交易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911FB" w:rsidRPr="002F336D" w:rsidRDefault="00791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碳交易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911FB" w:rsidRPr="002F336D" w:rsidRDefault="00791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碳交易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911FB" w:rsidRPr="002F336D" w:rsidRDefault="00791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碳交易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911FB" w:rsidRPr="002F336D" w:rsidRDefault="00791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911FB" w:rsidRPr="002F336D" w:rsidRDefault="00791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911FB" w:rsidRPr="002F336D" w:rsidRDefault="00791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碳交易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911FB" w:rsidRPr="002F336D" w:rsidRDefault="00791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911FB" w:rsidRPr="002F336D" w:rsidRDefault="00791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911FB" w:rsidRPr="002F336D" w:rsidRDefault="007911FB" w:rsidP="00417973">
      <w:pPr>
        <w:rPr>
          <w:rFonts w:ascii="微软雅黑" w:eastAsia="微软雅黑" w:hAnsi="微软雅黑" w:cs="Times New Roman"/>
          <w:szCs w:val="24"/>
        </w:rPr>
      </w:pPr>
    </w:p>
    <w:p w:rsidR="007911FB" w:rsidRPr="002F336D" w:rsidRDefault="007911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碳交易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911FB" w:rsidRPr="002F336D" w:rsidRDefault="00791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碳交易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911FB" w:rsidRPr="002F336D" w:rsidRDefault="00791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碳交易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911FB" w:rsidRPr="002F336D" w:rsidRDefault="00791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碳交易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911FB" w:rsidRPr="002F336D" w:rsidRDefault="00791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碳交易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911FB" w:rsidRPr="002F336D" w:rsidRDefault="00791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碳交易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911FB" w:rsidRPr="002F336D" w:rsidRDefault="00791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碳交易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911FB" w:rsidRPr="002F336D" w:rsidRDefault="00791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碳交易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911FB" w:rsidRPr="002F336D" w:rsidRDefault="00791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911FB" w:rsidRPr="002F336D" w:rsidRDefault="00791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911FB" w:rsidRPr="002F336D" w:rsidRDefault="00791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911FB" w:rsidRPr="002F336D" w:rsidRDefault="00791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碳交易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911FB" w:rsidRPr="002F336D" w:rsidRDefault="007911FB" w:rsidP="00417973">
      <w:pPr>
        <w:rPr>
          <w:rFonts w:ascii="微软雅黑" w:eastAsia="微软雅黑" w:hAnsi="微软雅黑" w:cs="Times New Roman"/>
          <w:szCs w:val="24"/>
        </w:rPr>
      </w:pPr>
    </w:p>
    <w:p w:rsidR="007911FB" w:rsidRPr="002F336D" w:rsidRDefault="007911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碳交易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911FB" w:rsidRPr="002F336D" w:rsidRDefault="00791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碳交易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911FB" w:rsidRPr="002F336D" w:rsidRDefault="00791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911FB" w:rsidRPr="002F336D" w:rsidRDefault="00791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911FB" w:rsidRDefault="00791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911FB" w:rsidRDefault="007911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碳交易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911FB" w:rsidRDefault="007911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911FB" w:rsidRDefault="007911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911FB" w:rsidRDefault="007911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911FB" w:rsidRPr="00E57AB1" w:rsidRDefault="007911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911FB" w:rsidRPr="002F336D" w:rsidRDefault="00791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碳交易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11FB" w:rsidRPr="002F336D" w:rsidRDefault="00791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11FB" w:rsidRPr="002F336D" w:rsidRDefault="00791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11FB" w:rsidRPr="002F336D" w:rsidRDefault="00791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11FB" w:rsidRPr="002F336D" w:rsidRDefault="00791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11FB" w:rsidRPr="002F336D" w:rsidRDefault="00791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11FB" w:rsidRPr="002F336D" w:rsidRDefault="007911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11FB" w:rsidRPr="002F336D" w:rsidRDefault="007911F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11FB" w:rsidRPr="002F336D" w:rsidRDefault="007911FB" w:rsidP="00417973">
      <w:pPr>
        <w:rPr>
          <w:rFonts w:ascii="微软雅黑" w:eastAsia="微软雅黑" w:hAnsi="微软雅黑" w:cs="Times New Roman"/>
          <w:szCs w:val="24"/>
        </w:rPr>
      </w:pPr>
    </w:p>
    <w:p w:rsidR="007911FB" w:rsidRDefault="007911F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911FB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碳交易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16FD6" w:rsidRDefault="00616FD6"/>
    <w:sectPr w:rsidR="00616F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11FB"/>
    <w:rsid w:val="00616FD6"/>
    <w:rsid w:val="00791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911F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911F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911F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2025-05-08T09:10:00Z</dcterms:created>
</cp:coreProperties>
</file>