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3053" w:rsidRDefault="00193053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空气电池</w:t>
      </w:r>
    </w:p>
    <w:p w:rsidR="00193053" w:rsidRDefault="001930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PHW2458203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空气电池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空气电池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空气电池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93053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</w:p>
    <w:p w:rsidR="00193053" w:rsidRPr="002F336D" w:rsidRDefault="001930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空气电池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空气电池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空气电池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空气电池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空气电池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空气电池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空气电池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空气电池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</w:p>
    <w:p w:rsidR="00193053" w:rsidRPr="002F336D" w:rsidRDefault="001930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93053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</w:p>
    <w:p w:rsidR="00193053" w:rsidRPr="002F336D" w:rsidRDefault="001930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</w:p>
    <w:p w:rsidR="00193053" w:rsidRPr="002F336D" w:rsidRDefault="001930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空气电池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93053" w:rsidRDefault="0019305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93053" w:rsidRPr="00B609C3" w:rsidRDefault="001930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3053" w:rsidRDefault="001930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3053" w:rsidRPr="00B609C3" w:rsidRDefault="001930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3053" w:rsidRDefault="001930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3053" w:rsidRPr="002F336D" w:rsidRDefault="001930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3053" w:rsidRPr="002F336D" w:rsidRDefault="001930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3053" w:rsidRPr="00B609C3" w:rsidRDefault="001930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3053" w:rsidRDefault="001930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3053" w:rsidRPr="002F336D" w:rsidRDefault="001930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3053" w:rsidRPr="002F336D" w:rsidRDefault="001930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3053" w:rsidRPr="00B609C3" w:rsidRDefault="001930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3053" w:rsidRDefault="001930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3053" w:rsidRPr="002F336D" w:rsidRDefault="001930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3053" w:rsidRPr="002F336D" w:rsidRDefault="001930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3053" w:rsidRPr="00B609C3" w:rsidRDefault="001930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3053" w:rsidRDefault="001930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3053" w:rsidRPr="002F336D" w:rsidRDefault="001930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3053" w:rsidRPr="002F336D" w:rsidRDefault="001930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3053" w:rsidRPr="006A64CF" w:rsidRDefault="00193053" w:rsidP="00417973">
      <w:pPr>
        <w:rPr>
          <w:rFonts w:ascii="微软雅黑" w:eastAsia="微软雅黑" w:hAnsi="微软雅黑" w:cs="Times New Roman"/>
          <w:szCs w:val="24"/>
        </w:rPr>
      </w:pPr>
    </w:p>
    <w:p w:rsidR="00193053" w:rsidRPr="002F336D" w:rsidRDefault="001930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</w:p>
    <w:p w:rsidR="00193053" w:rsidRPr="002F336D" w:rsidRDefault="001930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</w:p>
    <w:p w:rsidR="00193053" w:rsidRPr="002F336D" w:rsidRDefault="001930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空气电池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</w:p>
    <w:p w:rsidR="00193053" w:rsidRPr="002F336D" w:rsidRDefault="001930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空气电池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空气电池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93053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93053" w:rsidRPr="00C40745" w:rsidRDefault="001930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93053" w:rsidRPr="00C40745" w:rsidRDefault="001930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空气电池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93053" w:rsidRPr="00C40745" w:rsidRDefault="001930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93053" w:rsidRPr="00C40745" w:rsidRDefault="001930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空气电池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</w:p>
    <w:p w:rsidR="00193053" w:rsidRPr="002F336D" w:rsidRDefault="001930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3053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空气电池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3053" w:rsidRDefault="001930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3053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空气电池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3053" w:rsidRDefault="001930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3053" w:rsidRPr="002F336D" w:rsidRDefault="001930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3053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空气电池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3053" w:rsidRDefault="001930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3053" w:rsidRPr="002F336D" w:rsidRDefault="001930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3053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空气电池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3053" w:rsidRDefault="001930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3053" w:rsidRPr="002F336D" w:rsidRDefault="001930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3053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空气电池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3053" w:rsidRDefault="001930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3053" w:rsidRPr="002F336D" w:rsidRDefault="001930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3053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</w:p>
    <w:p w:rsidR="00193053" w:rsidRPr="002F336D" w:rsidRDefault="001930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</w:p>
    <w:p w:rsidR="00193053" w:rsidRPr="002F336D" w:rsidRDefault="001930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空气电池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空气电池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空气电池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空气电池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</w:p>
    <w:p w:rsidR="00193053" w:rsidRPr="002F336D" w:rsidRDefault="001930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空气电池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93053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93053" w:rsidRDefault="001930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空气电池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93053" w:rsidRDefault="001930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93053" w:rsidRDefault="001930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93053" w:rsidRDefault="001930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93053" w:rsidRPr="00E57AB1" w:rsidRDefault="001930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空气电池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3053" w:rsidRPr="002F336D" w:rsidRDefault="0019305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3053" w:rsidRPr="002F336D" w:rsidRDefault="00193053" w:rsidP="00417973">
      <w:pPr>
        <w:rPr>
          <w:rFonts w:ascii="微软雅黑" w:eastAsia="微软雅黑" w:hAnsi="微软雅黑" w:cs="Times New Roman"/>
          <w:szCs w:val="24"/>
        </w:rPr>
      </w:pPr>
    </w:p>
    <w:p w:rsidR="00193053" w:rsidRDefault="0019305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93053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65A4D" w:rsidRDefault="00E65A4D"/>
    <w:sectPr w:rsidR="00E65A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053"/>
    <w:rsid w:val="00193053"/>
    <w:rsid w:val="00E65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305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305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9305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2025-05-08T09:08:00Z</dcterms:created>
</cp:coreProperties>
</file>