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251A" w:rsidRDefault="006E251A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冷轧优质薄钢板</w:t>
      </w:r>
    </w:p>
    <w:p w:rsidR="006E251A" w:rsidRDefault="006E2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冷轧优质薄钢板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PHW2460288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冷轧优质薄钢板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冷轧优质薄钢板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冷轧优质薄钢板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E251A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</w:p>
    <w:p w:rsidR="006E251A" w:rsidRPr="002F336D" w:rsidRDefault="006E2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冷轧优质薄钢板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冷轧优质薄钢板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冷轧优质薄钢板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冷轧优质薄钢板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冷轧优质薄钢板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冷轧优质薄钢板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冷轧优质薄钢板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冷轧优质薄钢板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冷轧优质薄钢板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冷轧优质薄钢板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冷轧优质薄钢板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</w:p>
    <w:p w:rsidR="006E251A" w:rsidRPr="002F336D" w:rsidRDefault="006E2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冷轧优质薄钢板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冷轧优质薄钢板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冷轧优质薄钢板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冷轧优质薄钢板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冷轧优质薄钢板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冷轧优质薄钢板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冷轧优质薄钢板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冷轧优质薄钢板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冷轧优质薄钢板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冷轧优质薄钢板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E251A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冷轧优质薄钢板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冷轧优质薄钢板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</w:p>
    <w:p w:rsidR="006E251A" w:rsidRPr="002F336D" w:rsidRDefault="006E2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冷轧优质薄钢板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冷轧优质薄钢板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冷轧优质薄钢板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冷轧优质薄钢板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</w:p>
    <w:p w:rsidR="006E251A" w:rsidRPr="002F336D" w:rsidRDefault="006E2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冷轧优质薄钢板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冷轧优质薄钢板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冷轧优质薄钢板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冷轧优质薄钢板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E251A" w:rsidRDefault="006E251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E251A" w:rsidRPr="00B609C3" w:rsidRDefault="006E2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冷轧优质薄钢板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251A" w:rsidRDefault="006E25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251A" w:rsidRPr="00B609C3" w:rsidRDefault="006E2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冷轧优质薄钢板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251A" w:rsidRDefault="006E25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251A" w:rsidRPr="002F336D" w:rsidRDefault="006E25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251A" w:rsidRPr="002F336D" w:rsidRDefault="006E25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251A" w:rsidRPr="00B609C3" w:rsidRDefault="006E2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冷轧优质薄钢板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251A" w:rsidRDefault="006E25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251A" w:rsidRPr="002F336D" w:rsidRDefault="006E25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251A" w:rsidRPr="002F336D" w:rsidRDefault="006E25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251A" w:rsidRPr="00B609C3" w:rsidRDefault="006E2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冷轧优质薄钢板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251A" w:rsidRDefault="006E25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251A" w:rsidRPr="002F336D" w:rsidRDefault="006E25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251A" w:rsidRPr="002F336D" w:rsidRDefault="006E25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251A" w:rsidRPr="00B609C3" w:rsidRDefault="006E2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冷轧优质薄钢板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251A" w:rsidRDefault="006E25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251A" w:rsidRPr="002F336D" w:rsidRDefault="006E25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251A" w:rsidRPr="002F336D" w:rsidRDefault="006E25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251A" w:rsidRPr="006A64CF" w:rsidRDefault="006E251A" w:rsidP="00417973">
      <w:pPr>
        <w:rPr>
          <w:rFonts w:ascii="微软雅黑" w:eastAsia="微软雅黑" w:hAnsi="微软雅黑" w:cs="Times New Roman"/>
          <w:szCs w:val="24"/>
        </w:rPr>
      </w:pPr>
    </w:p>
    <w:p w:rsidR="006E251A" w:rsidRPr="002F336D" w:rsidRDefault="006E2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冷轧优质薄钢板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冷轧优质薄钢板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冷轧优质薄钢板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冷轧优质薄钢板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冷轧优质薄钢板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冷轧优质薄钢板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冷轧优质薄钢板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冷轧优质薄钢板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</w:p>
    <w:p w:rsidR="006E251A" w:rsidRPr="002F336D" w:rsidRDefault="006E2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冷轧优质薄钢板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</w:p>
    <w:p w:rsidR="006E251A" w:rsidRPr="002F336D" w:rsidRDefault="006E2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冷轧优质薄钢板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冷轧优质薄钢板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冷轧优质薄钢板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冷轧优质薄钢板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冷轧优质薄钢板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</w:p>
    <w:p w:rsidR="006E251A" w:rsidRPr="002F336D" w:rsidRDefault="006E2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冷轧优质薄钢板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冷轧优质薄钢板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冷轧优质薄钢板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E251A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E251A" w:rsidRPr="00C40745" w:rsidRDefault="006E25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冷轧优质薄钢板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E251A" w:rsidRPr="00C40745" w:rsidRDefault="006E25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冷轧优质薄钢板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E251A" w:rsidRPr="00C40745" w:rsidRDefault="006E25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E251A" w:rsidRPr="00C40745" w:rsidRDefault="006E25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冷轧优质薄钢板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</w:p>
    <w:p w:rsidR="006E251A" w:rsidRPr="002F336D" w:rsidRDefault="006E2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251A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冷轧优质薄钢板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251A" w:rsidRDefault="006E25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251A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冷轧优质薄钢板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251A" w:rsidRDefault="006E25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251A" w:rsidRPr="002F336D" w:rsidRDefault="006E25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251A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冷轧优质薄钢板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251A" w:rsidRDefault="006E25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251A" w:rsidRPr="002F336D" w:rsidRDefault="006E25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251A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冷轧优质薄钢板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251A" w:rsidRDefault="006E25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251A" w:rsidRPr="002F336D" w:rsidRDefault="006E25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251A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冷轧优质薄钢板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251A" w:rsidRDefault="006E25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251A" w:rsidRPr="002F336D" w:rsidRDefault="006E25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251A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</w:p>
    <w:p w:rsidR="006E251A" w:rsidRPr="002F336D" w:rsidRDefault="006E2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冷轧优质薄钢板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冷轧优质薄钢板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冷轧优质薄钢板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冷轧优质薄钢板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冷轧优质薄钢板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</w:p>
    <w:p w:rsidR="006E251A" w:rsidRPr="002F336D" w:rsidRDefault="006E2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冷轧优质薄钢板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冷轧优质薄钢板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冷轧优质薄钢板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冷轧优质薄钢板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冷轧优质薄钢板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冷轧优质薄钢板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冷轧优质薄钢板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冷轧优质薄钢板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冷轧优质薄钢板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</w:p>
    <w:p w:rsidR="006E251A" w:rsidRPr="002F336D" w:rsidRDefault="006E2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冷轧优质薄钢板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冷轧优质薄钢板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E251A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E251A" w:rsidRDefault="006E25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冷轧优质薄钢板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E251A" w:rsidRDefault="006E25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E251A" w:rsidRDefault="006E25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E251A" w:rsidRDefault="006E25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E251A" w:rsidRPr="00E57AB1" w:rsidRDefault="006E25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冷轧优质薄钢板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251A" w:rsidRPr="002F336D" w:rsidRDefault="006E251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251A" w:rsidRPr="002F336D" w:rsidRDefault="006E251A" w:rsidP="00417973">
      <w:pPr>
        <w:rPr>
          <w:rFonts w:ascii="微软雅黑" w:eastAsia="微软雅黑" w:hAnsi="微软雅黑" w:cs="Times New Roman"/>
          <w:szCs w:val="24"/>
        </w:rPr>
      </w:pPr>
    </w:p>
    <w:p w:rsidR="006E251A" w:rsidRDefault="006E251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E251A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冷轧优质薄钢板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B3E96" w:rsidRDefault="003B3E96"/>
    <w:sectPr w:rsidR="003B3E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51A"/>
    <w:rsid w:val="003B3E96"/>
    <w:rsid w:val="006E2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25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251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E25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2025-05-08T23:45:00Z</dcterms:created>
</cp:coreProperties>
</file>