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5A8F" w:rsidRDefault="00815A8F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</w:p>
    <w:p w:rsidR="00815A8F" w:rsidRDefault="00815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冷轧取向硅钢片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PHW2461117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5A8F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</w:p>
    <w:p w:rsidR="00815A8F" w:rsidRPr="002F336D" w:rsidRDefault="00815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</w:p>
    <w:p w:rsidR="00815A8F" w:rsidRPr="002F336D" w:rsidRDefault="00815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5A8F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</w:p>
    <w:p w:rsidR="00815A8F" w:rsidRPr="002F336D" w:rsidRDefault="00815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</w:p>
    <w:p w:rsidR="00815A8F" w:rsidRPr="002F336D" w:rsidRDefault="00815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5A8F" w:rsidRDefault="00815A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5A8F" w:rsidRPr="00B609C3" w:rsidRDefault="00815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冷轧取向硅钢片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A8F" w:rsidRDefault="00815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A8F" w:rsidRPr="00B609C3" w:rsidRDefault="00815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冷轧取向硅钢片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A8F" w:rsidRDefault="00815A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A8F" w:rsidRPr="002F336D" w:rsidRDefault="00815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A8F" w:rsidRPr="002F336D" w:rsidRDefault="00815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A8F" w:rsidRPr="00B609C3" w:rsidRDefault="00815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冷轧取向硅钢片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A8F" w:rsidRDefault="00815A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A8F" w:rsidRPr="002F336D" w:rsidRDefault="00815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A8F" w:rsidRPr="002F336D" w:rsidRDefault="00815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A8F" w:rsidRPr="00B609C3" w:rsidRDefault="00815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冷轧取向硅钢片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A8F" w:rsidRDefault="00815A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A8F" w:rsidRPr="002F336D" w:rsidRDefault="00815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A8F" w:rsidRPr="002F336D" w:rsidRDefault="00815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A8F" w:rsidRPr="00B609C3" w:rsidRDefault="00815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冷轧取向硅钢片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A8F" w:rsidRDefault="00815A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A8F" w:rsidRPr="002F336D" w:rsidRDefault="00815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A8F" w:rsidRPr="002F336D" w:rsidRDefault="00815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A8F" w:rsidRPr="006A64CF" w:rsidRDefault="00815A8F" w:rsidP="00417973">
      <w:pPr>
        <w:rPr>
          <w:rFonts w:ascii="微软雅黑" w:eastAsia="微软雅黑" w:hAnsi="微软雅黑" w:cs="Times New Roman"/>
          <w:szCs w:val="24"/>
        </w:rPr>
      </w:pPr>
    </w:p>
    <w:p w:rsidR="00815A8F" w:rsidRPr="002F336D" w:rsidRDefault="00815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</w:p>
    <w:p w:rsidR="00815A8F" w:rsidRPr="002F336D" w:rsidRDefault="00815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</w:p>
    <w:p w:rsidR="00815A8F" w:rsidRPr="002F336D" w:rsidRDefault="00815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</w:p>
    <w:p w:rsidR="00815A8F" w:rsidRPr="002F336D" w:rsidRDefault="00815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5A8F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5A8F" w:rsidRPr="00C40745" w:rsidRDefault="00815A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5A8F" w:rsidRPr="00C40745" w:rsidRDefault="00815A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5A8F" w:rsidRPr="00C40745" w:rsidRDefault="00815A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5A8F" w:rsidRPr="00C40745" w:rsidRDefault="00815A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</w:p>
    <w:p w:rsidR="00815A8F" w:rsidRPr="002F336D" w:rsidRDefault="00815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A8F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A8F" w:rsidRDefault="00815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A8F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A8F" w:rsidRDefault="00815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A8F" w:rsidRPr="002F336D" w:rsidRDefault="00815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A8F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A8F" w:rsidRDefault="00815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A8F" w:rsidRPr="002F336D" w:rsidRDefault="00815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A8F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A8F" w:rsidRDefault="00815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A8F" w:rsidRPr="002F336D" w:rsidRDefault="00815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A8F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A8F" w:rsidRDefault="00815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A8F" w:rsidRPr="002F336D" w:rsidRDefault="00815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A8F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</w:p>
    <w:p w:rsidR="00815A8F" w:rsidRPr="002F336D" w:rsidRDefault="00815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</w:p>
    <w:p w:rsidR="00815A8F" w:rsidRPr="002F336D" w:rsidRDefault="00815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</w:p>
    <w:p w:rsidR="00815A8F" w:rsidRPr="002F336D" w:rsidRDefault="00815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5A8F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5A8F" w:rsidRDefault="00815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5A8F" w:rsidRDefault="00815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5A8F" w:rsidRDefault="00815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5A8F" w:rsidRDefault="00815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5A8F" w:rsidRPr="00E57AB1" w:rsidRDefault="00815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A8F" w:rsidRPr="002F336D" w:rsidRDefault="00815A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A8F" w:rsidRPr="002F336D" w:rsidRDefault="00815A8F" w:rsidP="00417973">
      <w:pPr>
        <w:rPr>
          <w:rFonts w:ascii="微软雅黑" w:eastAsia="微软雅黑" w:hAnsi="微软雅黑" w:cs="Times New Roman"/>
          <w:szCs w:val="24"/>
        </w:rPr>
      </w:pPr>
    </w:p>
    <w:p w:rsidR="00815A8F" w:rsidRDefault="00815A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5A8F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冷轧取向硅钢片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55B3" w:rsidRDefault="005B55B3"/>
    <w:sectPr w:rsidR="005B5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8F"/>
    <w:rsid w:val="005B55B3"/>
    <w:rsid w:val="0081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5A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A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5A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2025-05-08T23:48:00Z</dcterms:created>
</cp:coreProperties>
</file>