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F04" w:rsidRDefault="00F23F04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</w:p>
    <w:p w:rsidR="00F23F04" w:rsidRDefault="00F2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电气化铁牵引供电系统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PHW2460425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23F04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</w:p>
    <w:p w:rsidR="00F23F04" w:rsidRPr="002F336D" w:rsidRDefault="00F2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</w:p>
    <w:p w:rsidR="00F23F04" w:rsidRPr="002F336D" w:rsidRDefault="00F2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23F04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</w:p>
    <w:p w:rsidR="00F23F04" w:rsidRPr="002F336D" w:rsidRDefault="00F2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</w:p>
    <w:p w:rsidR="00F23F04" w:rsidRPr="002F336D" w:rsidRDefault="00F2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23F04" w:rsidRDefault="00F23F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23F04" w:rsidRPr="00B609C3" w:rsidRDefault="00F2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电气化铁牵引供电系统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F04" w:rsidRDefault="00F23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F04" w:rsidRPr="00B609C3" w:rsidRDefault="00F2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电气化铁牵引供电系统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F04" w:rsidRDefault="00F23F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F04" w:rsidRPr="002F336D" w:rsidRDefault="00F23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F04" w:rsidRPr="002F336D" w:rsidRDefault="00F23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F04" w:rsidRPr="00B609C3" w:rsidRDefault="00F2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电气化铁牵引供电系统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F04" w:rsidRDefault="00F23F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F04" w:rsidRPr="002F336D" w:rsidRDefault="00F23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F04" w:rsidRPr="002F336D" w:rsidRDefault="00F23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F04" w:rsidRPr="00B609C3" w:rsidRDefault="00F2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电气化铁牵引供电系统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F04" w:rsidRDefault="00F23F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F04" w:rsidRPr="002F336D" w:rsidRDefault="00F23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F04" w:rsidRPr="002F336D" w:rsidRDefault="00F23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F04" w:rsidRPr="00B609C3" w:rsidRDefault="00F2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电气化铁牵引供电系统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23F04" w:rsidRDefault="00F23F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23F04" w:rsidRPr="002F336D" w:rsidRDefault="00F23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23F04" w:rsidRPr="002F336D" w:rsidRDefault="00F23F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23F04" w:rsidRPr="006A64CF" w:rsidRDefault="00F23F04" w:rsidP="00417973">
      <w:pPr>
        <w:rPr>
          <w:rFonts w:ascii="微软雅黑" w:eastAsia="微软雅黑" w:hAnsi="微软雅黑" w:cs="Times New Roman"/>
          <w:szCs w:val="24"/>
        </w:rPr>
      </w:pPr>
    </w:p>
    <w:p w:rsidR="00F23F04" w:rsidRPr="002F336D" w:rsidRDefault="00F2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</w:p>
    <w:p w:rsidR="00F23F04" w:rsidRPr="002F336D" w:rsidRDefault="00F2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</w:p>
    <w:p w:rsidR="00F23F04" w:rsidRPr="002F336D" w:rsidRDefault="00F2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</w:p>
    <w:p w:rsidR="00F23F04" w:rsidRPr="002F336D" w:rsidRDefault="00F2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23F04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23F04" w:rsidRPr="00C40745" w:rsidRDefault="00F23F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23F04" w:rsidRPr="00C40745" w:rsidRDefault="00F23F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23F04" w:rsidRPr="00C40745" w:rsidRDefault="00F23F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23F04" w:rsidRPr="00C40745" w:rsidRDefault="00F23F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</w:p>
    <w:p w:rsidR="00F23F04" w:rsidRPr="002F336D" w:rsidRDefault="00F2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F04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F04" w:rsidRDefault="00F23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F04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F04" w:rsidRDefault="00F23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F04" w:rsidRPr="002F336D" w:rsidRDefault="00F23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F04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F04" w:rsidRDefault="00F23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F04" w:rsidRPr="002F336D" w:rsidRDefault="00F23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F04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F04" w:rsidRDefault="00F23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F04" w:rsidRPr="002F336D" w:rsidRDefault="00F23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23F04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23F04" w:rsidRDefault="00F23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23F04" w:rsidRPr="002F336D" w:rsidRDefault="00F23F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23F04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</w:p>
    <w:p w:rsidR="00F23F04" w:rsidRPr="002F336D" w:rsidRDefault="00F2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</w:p>
    <w:p w:rsidR="00F23F04" w:rsidRPr="002F336D" w:rsidRDefault="00F2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</w:p>
    <w:p w:rsidR="00F23F04" w:rsidRPr="002F336D" w:rsidRDefault="00F23F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23F04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23F04" w:rsidRDefault="00F23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23F04" w:rsidRDefault="00F23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23F04" w:rsidRDefault="00F23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23F04" w:rsidRDefault="00F23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23F04" w:rsidRPr="00E57AB1" w:rsidRDefault="00F23F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F04" w:rsidRPr="002F336D" w:rsidRDefault="00F23F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23F04" w:rsidRPr="002F336D" w:rsidRDefault="00F23F04" w:rsidP="00417973">
      <w:pPr>
        <w:rPr>
          <w:rFonts w:ascii="微软雅黑" w:eastAsia="微软雅黑" w:hAnsi="微软雅黑" w:cs="Times New Roman"/>
          <w:szCs w:val="24"/>
        </w:rPr>
      </w:pPr>
    </w:p>
    <w:p w:rsidR="00F23F04" w:rsidRDefault="00F23F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23F04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电气化铁牵引供电系统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52A4" w:rsidRDefault="00F352A4"/>
    <w:sectPr w:rsidR="00F35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F04"/>
    <w:rsid w:val="00F23F04"/>
    <w:rsid w:val="00F3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23F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3F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23F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2025-05-08T23:46:00Z</dcterms:created>
</cp:coreProperties>
</file>