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24738" w:rsidRDefault="00024738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生态节水运营服务</w:t>
      </w:r>
    </w:p>
    <w:p w:rsidR="00024738" w:rsidRDefault="000247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生态节水运营服务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PHW2459403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生态节水运营服务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生态节水运营服务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生态节水运营服务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24738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</w:p>
    <w:p w:rsidR="00024738" w:rsidRPr="002F336D" w:rsidRDefault="000247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生态节水运营服务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生态节水运营服务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生态节水运营服务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生态节水运营服务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生态节水运营服务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生态节水运营服务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生态节水运营服务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生态节水运营服务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生态节水运营服务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生态节水运营服务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生态节水运营服务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</w:p>
    <w:p w:rsidR="00024738" w:rsidRPr="002F336D" w:rsidRDefault="000247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生态节水运营服务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生态节水运营服务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生态节水运营服务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生态节水运营服务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生态节水运营服务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生态节水运营服务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生态节水运营服务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生态节水运营服务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生态节水运营服务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生态节水运营服务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24738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生态节水运营服务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生态节水运营服务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</w:p>
    <w:p w:rsidR="00024738" w:rsidRPr="002F336D" w:rsidRDefault="000247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生态节水运营服务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生态节水运营服务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生态节水运营服务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生态节水运营服务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</w:p>
    <w:p w:rsidR="00024738" w:rsidRPr="002F336D" w:rsidRDefault="000247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生态节水运营服务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生态节水运营服务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生态节水运营服务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生态节水运营服务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24738" w:rsidRDefault="0002473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24738" w:rsidRPr="00B609C3" w:rsidRDefault="000247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生态节水运营服务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4738" w:rsidRDefault="000247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4738" w:rsidRPr="00B609C3" w:rsidRDefault="000247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生态节水运营服务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4738" w:rsidRDefault="000247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4738" w:rsidRPr="002F336D" w:rsidRDefault="000247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4738" w:rsidRPr="002F336D" w:rsidRDefault="000247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4738" w:rsidRPr="00B609C3" w:rsidRDefault="000247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生态节水运营服务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4738" w:rsidRDefault="000247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4738" w:rsidRPr="002F336D" w:rsidRDefault="000247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4738" w:rsidRPr="002F336D" w:rsidRDefault="000247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4738" w:rsidRPr="00B609C3" w:rsidRDefault="000247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生态节水运营服务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4738" w:rsidRDefault="000247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4738" w:rsidRPr="002F336D" w:rsidRDefault="000247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4738" w:rsidRPr="002F336D" w:rsidRDefault="000247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4738" w:rsidRPr="00B609C3" w:rsidRDefault="000247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生态节水运营服务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4738" w:rsidRDefault="000247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4738" w:rsidRPr="002F336D" w:rsidRDefault="000247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4738" w:rsidRPr="002F336D" w:rsidRDefault="000247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4738" w:rsidRPr="006A64CF" w:rsidRDefault="00024738" w:rsidP="00417973">
      <w:pPr>
        <w:rPr>
          <w:rFonts w:ascii="微软雅黑" w:eastAsia="微软雅黑" w:hAnsi="微软雅黑" w:cs="Times New Roman"/>
          <w:szCs w:val="24"/>
        </w:rPr>
      </w:pPr>
    </w:p>
    <w:p w:rsidR="00024738" w:rsidRPr="002F336D" w:rsidRDefault="000247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生态节水运营服务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生态节水运营服务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生态节水运营服务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生态节水运营服务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生态节水运营服务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生态节水运营服务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生态节水运营服务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生态节水运营服务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</w:p>
    <w:p w:rsidR="00024738" w:rsidRPr="002F336D" w:rsidRDefault="000247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生态节水运营服务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</w:p>
    <w:p w:rsidR="00024738" w:rsidRPr="002F336D" w:rsidRDefault="000247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生态节水运营服务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生态节水运营服务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生态节水运营服务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生态节水运营服务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生态节水运营服务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</w:p>
    <w:p w:rsidR="00024738" w:rsidRPr="002F336D" w:rsidRDefault="000247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生态节水运营服务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生态节水运营服务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生态节水运营服务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24738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24738" w:rsidRPr="00C40745" w:rsidRDefault="000247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生态节水运营服务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24738" w:rsidRPr="00C40745" w:rsidRDefault="000247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生态节水运营服务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24738" w:rsidRPr="00C40745" w:rsidRDefault="000247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24738" w:rsidRPr="00C40745" w:rsidRDefault="000247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生态节水运营服务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</w:p>
    <w:p w:rsidR="00024738" w:rsidRPr="002F336D" w:rsidRDefault="000247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4738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生态节水运营服务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4738" w:rsidRDefault="000247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4738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生态节水运营服务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4738" w:rsidRDefault="000247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4738" w:rsidRPr="002F336D" w:rsidRDefault="000247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4738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生态节水运营服务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4738" w:rsidRDefault="000247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4738" w:rsidRPr="002F336D" w:rsidRDefault="000247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4738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生态节水运营服务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4738" w:rsidRDefault="000247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4738" w:rsidRPr="002F336D" w:rsidRDefault="000247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4738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生态节水运营服务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4738" w:rsidRDefault="000247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4738" w:rsidRPr="002F336D" w:rsidRDefault="000247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4738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</w:p>
    <w:p w:rsidR="00024738" w:rsidRPr="002F336D" w:rsidRDefault="000247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生态节水运营服务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生态节水运营服务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生态节水运营服务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生态节水运营服务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生态节水运营服务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</w:p>
    <w:p w:rsidR="00024738" w:rsidRPr="002F336D" w:rsidRDefault="000247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生态节水运营服务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生态节水运营服务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生态节水运营服务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生态节水运营服务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生态节水运营服务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生态节水运营服务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生态节水运营服务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生态节水运营服务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生态节水运营服务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</w:p>
    <w:p w:rsidR="00024738" w:rsidRPr="002F336D" w:rsidRDefault="000247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生态节水运营服务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生态节水运营服务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24738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24738" w:rsidRDefault="000247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生态节水运营服务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24738" w:rsidRDefault="000247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24738" w:rsidRDefault="000247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24738" w:rsidRDefault="000247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24738" w:rsidRPr="00E57AB1" w:rsidRDefault="000247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生态节水运营服务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4738" w:rsidRPr="002F336D" w:rsidRDefault="0002473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4738" w:rsidRPr="002F336D" w:rsidRDefault="00024738" w:rsidP="00417973">
      <w:pPr>
        <w:rPr>
          <w:rFonts w:ascii="微软雅黑" w:eastAsia="微软雅黑" w:hAnsi="微软雅黑" w:cs="Times New Roman"/>
          <w:szCs w:val="24"/>
        </w:rPr>
      </w:pPr>
    </w:p>
    <w:p w:rsidR="00024738" w:rsidRDefault="0002473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24738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生态节水运营服务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262D2" w:rsidRDefault="003262D2"/>
    <w:sectPr w:rsidR="003262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738"/>
    <w:rsid w:val="00024738"/>
    <w:rsid w:val="00326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2473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473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2473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2025-05-08T13:02:00Z</dcterms:created>
</cp:coreProperties>
</file>