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94C93" w:rsidRDefault="00E94C93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电接触功能复合材料</w:t>
      </w:r>
    </w:p>
    <w:p w:rsidR="00E94C93" w:rsidRDefault="00E94C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电接触功能复合材料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PHW2459827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电接触功能复合材料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电接触功能复合材料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电接触功能复合材料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94C93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</w:p>
    <w:p w:rsidR="00E94C93" w:rsidRPr="002F336D" w:rsidRDefault="00E94C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电接触功能复合材料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电接触功能复合材料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电接触功能复合材料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电接触功能复合材料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电接触功能复合材料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电接触功能复合材料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电接触功能复合材料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电接触功能复合材料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电接触功能复合材料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电接触功能复合材料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电接触功能复合材料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</w:p>
    <w:p w:rsidR="00E94C93" w:rsidRPr="002F336D" w:rsidRDefault="00E94C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电接触功能复合材料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电接触功能复合材料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电接触功能复合材料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电接触功能复合材料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电接触功能复合材料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电接触功能复合材料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电接触功能复合材料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电接触功能复合材料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电接触功能复合材料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电接触功能复合材料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94C93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电接触功能复合材料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电接触功能复合材料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</w:p>
    <w:p w:rsidR="00E94C93" w:rsidRPr="002F336D" w:rsidRDefault="00E94C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电接触功能复合材料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电接触功能复合材料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电接触功能复合材料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电接触功能复合材料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</w:p>
    <w:p w:rsidR="00E94C93" w:rsidRPr="002F336D" w:rsidRDefault="00E94C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电接触功能复合材料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电接触功能复合材料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电接触功能复合材料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电接触功能复合材料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94C93" w:rsidRDefault="00E94C9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94C93" w:rsidRPr="00B609C3" w:rsidRDefault="00E94C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电接触功能复合材料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4C93" w:rsidRDefault="00E94C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4C93" w:rsidRPr="00B609C3" w:rsidRDefault="00E94C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电接触功能复合材料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4C93" w:rsidRDefault="00E94C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4C93" w:rsidRPr="002F336D" w:rsidRDefault="00E94C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4C93" w:rsidRPr="002F336D" w:rsidRDefault="00E94C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4C93" w:rsidRPr="00B609C3" w:rsidRDefault="00E94C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电接触功能复合材料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4C93" w:rsidRDefault="00E94C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4C93" w:rsidRPr="002F336D" w:rsidRDefault="00E94C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4C93" w:rsidRPr="002F336D" w:rsidRDefault="00E94C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4C93" w:rsidRPr="00B609C3" w:rsidRDefault="00E94C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电接触功能复合材料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4C93" w:rsidRDefault="00E94C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4C93" w:rsidRPr="002F336D" w:rsidRDefault="00E94C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4C93" w:rsidRPr="002F336D" w:rsidRDefault="00E94C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4C93" w:rsidRPr="00B609C3" w:rsidRDefault="00E94C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电接触功能复合材料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4C93" w:rsidRDefault="00E94C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4C93" w:rsidRPr="002F336D" w:rsidRDefault="00E94C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4C93" w:rsidRPr="002F336D" w:rsidRDefault="00E94C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4C93" w:rsidRPr="006A64CF" w:rsidRDefault="00E94C93" w:rsidP="00417973">
      <w:pPr>
        <w:rPr>
          <w:rFonts w:ascii="微软雅黑" w:eastAsia="微软雅黑" w:hAnsi="微软雅黑" w:cs="Times New Roman"/>
          <w:szCs w:val="24"/>
        </w:rPr>
      </w:pPr>
    </w:p>
    <w:p w:rsidR="00E94C93" w:rsidRPr="002F336D" w:rsidRDefault="00E94C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电接触功能复合材料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电接触功能复合材料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电接触功能复合材料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电接触功能复合材料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电接触功能复合材料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电接触功能复合材料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电接触功能复合材料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电接触功能复合材料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</w:p>
    <w:p w:rsidR="00E94C93" w:rsidRPr="002F336D" w:rsidRDefault="00E94C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电接触功能复合材料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</w:p>
    <w:p w:rsidR="00E94C93" w:rsidRPr="002F336D" w:rsidRDefault="00E94C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电接触功能复合材料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电接触功能复合材料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电接触功能复合材料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电接触功能复合材料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电接触功能复合材料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</w:p>
    <w:p w:rsidR="00E94C93" w:rsidRPr="002F336D" w:rsidRDefault="00E94C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电接触功能复合材料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电接触功能复合材料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电接触功能复合材料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94C93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94C93" w:rsidRPr="00C40745" w:rsidRDefault="00E94C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电接触功能复合材料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94C93" w:rsidRPr="00C40745" w:rsidRDefault="00E94C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电接触功能复合材料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94C93" w:rsidRPr="00C40745" w:rsidRDefault="00E94C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94C93" w:rsidRPr="00C40745" w:rsidRDefault="00E94C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电接触功能复合材料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</w:p>
    <w:p w:rsidR="00E94C93" w:rsidRPr="002F336D" w:rsidRDefault="00E94C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4C93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电接触功能复合材料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4C93" w:rsidRDefault="00E94C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4C93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电接触功能复合材料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4C93" w:rsidRDefault="00E94C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4C93" w:rsidRPr="002F336D" w:rsidRDefault="00E94C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4C93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电接触功能复合材料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4C93" w:rsidRDefault="00E94C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4C93" w:rsidRPr="002F336D" w:rsidRDefault="00E94C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4C93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电接触功能复合材料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4C93" w:rsidRDefault="00E94C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4C93" w:rsidRPr="002F336D" w:rsidRDefault="00E94C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4C93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电接触功能复合材料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4C93" w:rsidRDefault="00E94C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4C93" w:rsidRPr="002F336D" w:rsidRDefault="00E94C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4C93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</w:p>
    <w:p w:rsidR="00E94C93" w:rsidRPr="002F336D" w:rsidRDefault="00E94C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电接触功能复合材料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电接触功能复合材料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电接触功能复合材料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电接触功能复合材料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电接触功能复合材料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</w:p>
    <w:p w:rsidR="00E94C93" w:rsidRPr="002F336D" w:rsidRDefault="00E94C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电接触功能复合材料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电接触功能复合材料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电接触功能复合材料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电接触功能复合材料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电接触功能复合材料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电接触功能复合材料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电接触功能复合材料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电接触功能复合材料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电接触功能复合材料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</w:p>
    <w:p w:rsidR="00E94C93" w:rsidRPr="002F336D" w:rsidRDefault="00E94C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电接触功能复合材料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电接触功能复合材料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94C93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94C93" w:rsidRDefault="00E94C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电接触功能复合材料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94C93" w:rsidRDefault="00E94C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94C93" w:rsidRDefault="00E94C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94C93" w:rsidRDefault="00E94C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94C93" w:rsidRPr="00E57AB1" w:rsidRDefault="00E94C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电接触功能复合材料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4C93" w:rsidRPr="002F336D" w:rsidRDefault="00E94C9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4C93" w:rsidRPr="002F336D" w:rsidRDefault="00E94C93" w:rsidP="00417973">
      <w:pPr>
        <w:rPr>
          <w:rFonts w:ascii="微软雅黑" w:eastAsia="微软雅黑" w:hAnsi="微软雅黑" w:cs="Times New Roman"/>
          <w:szCs w:val="24"/>
        </w:rPr>
      </w:pPr>
    </w:p>
    <w:p w:rsidR="00E94C93" w:rsidRDefault="00E94C9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94C93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电接触功能复合材料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678F4" w:rsidRDefault="003678F4"/>
    <w:sectPr w:rsidR="003678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C93"/>
    <w:rsid w:val="003678F4"/>
    <w:rsid w:val="00E94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94C9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94C9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94C9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2025-05-08T13:04:00Z</dcterms:created>
</cp:coreProperties>
</file>