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74085" w:rsidRDefault="00074085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晶质石墨深加工</w:t>
      </w:r>
    </w:p>
    <w:p w:rsidR="00074085" w:rsidRDefault="000740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晶质石墨深加工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PHW2459783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晶质石墨深加工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晶质石墨深加工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晶质石墨深加工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74085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</w:p>
    <w:p w:rsidR="00074085" w:rsidRPr="002F336D" w:rsidRDefault="000740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晶质石墨深加工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晶质石墨深加工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晶质石墨深加工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晶质石墨深加工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晶质石墨深加工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晶质石墨深加工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晶质石墨深加工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晶质石墨深加工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晶质石墨深加工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晶质石墨深加工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晶质石墨深加工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</w:p>
    <w:p w:rsidR="00074085" w:rsidRPr="002F336D" w:rsidRDefault="000740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晶质石墨深加工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晶质石墨深加工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晶质石墨深加工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晶质石墨深加工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晶质石墨深加工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晶质石墨深加工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晶质石墨深加工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晶质石墨深加工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晶质石墨深加工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晶质石墨深加工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74085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晶质石墨深加工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晶质石墨深加工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</w:p>
    <w:p w:rsidR="00074085" w:rsidRPr="002F336D" w:rsidRDefault="000740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晶质石墨深加工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晶质石墨深加工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晶质石墨深加工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晶质石墨深加工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</w:p>
    <w:p w:rsidR="00074085" w:rsidRPr="002F336D" w:rsidRDefault="000740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晶质石墨深加工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晶质石墨深加工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晶质石墨深加工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晶质石墨深加工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74085" w:rsidRDefault="0007408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74085" w:rsidRPr="00B609C3" w:rsidRDefault="000740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晶质石墨深加工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4085" w:rsidRDefault="000740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4085" w:rsidRPr="00B609C3" w:rsidRDefault="000740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晶质石墨深加工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4085" w:rsidRDefault="000740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4085" w:rsidRPr="002F336D" w:rsidRDefault="000740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4085" w:rsidRPr="002F336D" w:rsidRDefault="000740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4085" w:rsidRPr="00B609C3" w:rsidRDefault="000740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晶质石墨深加工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4085" w:rsidRDefault="000740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4085" w:rsidRPr="002F336D" w:rsidRDefault="000740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4085" w:rsidRPr="002F336D" w:rsidRDefault="000740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4085" w:rsidRPr="00B609C3" w:rsidRDefault="000740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晶质石墨深加工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4085" w:rsidRDefault="000740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4085" w:rsidRPr="002F336D" w:rsidRDefault="000740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4085" w:rsidRPr="002F336D" w:rsidRDefault="000740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4085" w:rsidRPr="00B609C3" w:rsidRDefault="000740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晶质石墨深加工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4085" w:rsidRDefault="000740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4085" w:rsidRPr="002F336D" w:rsidRDefault="000740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4085" w:rsidRPr="002F336D" w:rsidRDefault="000740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4085" w:rsidRPr="006A64CF" w:rsidRDefault="00074085" w:rsidP="00417973">
      <w:pPr>
        <w:rPr>
          <w:rFonts w:ascii="微软雅黑" w:eastAsia="微软雅黑" w:hAnsi="微软雅黑" w:cs="Times New Roman"/>
          <w:szCs w:val="24"/>
        </w:rPr>
      </w:pPr>
    </w:p>
    <w:p w:rsidR="00074085" w:rsidRPr="002F336D" w:rsidRDefault="000740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晶质石墨深加工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晶质石墨深加工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晶质石墨深加工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晶质石墨深加工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晶质石墨深加工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晶质石墨深加工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晶质石墨深加工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晶质石墨深加工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</w:p>
    <w:p w:rsidR="00074085" w:rsidRPr="002F336D" w:rsidRDefault="000740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晶质石墨深加工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</w:p>
    <w:p w:rsidR="00074085" w:rsidRPr="002F336D" w:rsidRDefault="000740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晶质石墨深加工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晶质石墨深加工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晶质石墨深加工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晶质石墨深加工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晶质石墨深加工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</w:p>
    <w:p w:rsidR="00074085" w:rsidRPr="002F336D" w:rsidRDefault="000740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晶质石墨深加工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晶质石墨深加工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晶质石墨深加工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74085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74085" w:rsidRPr="00C40745" w:rsidRDefault="000740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晶质石墨深加工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74085" w:rsidRPr="00C40745" w:rsidRDefault="000740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晶质石墨深加工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74085" w:rsidRPr="00C40745" w:rsidRDefault="000740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74085" w:rsidRPr="00C40745" w:rsidRDefault="000740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晶质石墨深加工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</w:p>
    <w:p w:rsidR="00074085" w:rsidRPr="002F336D" w:rsidRDefault="000740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4085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晶质石墨深加工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4085" w:rsidRDefault="000740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4085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晶质石墨深加工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4085" w:rsidRDefault="000740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4085" w:rsidRPr="002F336D" w:rsidRDefault="000740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4085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晶质石墨深加工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4085" w:rsidRDefault="000740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4085" w:rsidRPr="002F336D" w:rsidRDefault="000740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4085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晶质石墨深加工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4085" w:rsidRDefault="000740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4085" w:rsidRPr="002F336D" w:rsidRDefault="000740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4085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晶质石墨深加工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4085" w:rsidRDefault="000740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4085" w:rsidRPr="002F336D" w:rsidRDefault="000740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4085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</w:p>
    <w:p w:rsidR="00074085" w:rsidRPr="002F336D" w:rsidRDefault="000740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晶质石墨深加工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晶质石墨深加工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晶质石墨深加工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晶质石墨深加工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晶质石墨深加工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</w:p>
    <w:p w:rsidR="00074085" w:rsidRPr="002F336D" w:rsidRDefault="000740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晶质石墨深加工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晶质石墨深加工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晶质石墨深加工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晶质石墨深加工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晶质石墨深加工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晶质石墨深加工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晶质石墨深加工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晶质石墨深加工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晶质石墨深加工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</w:p>
    <w:p w:rsidR="00074085" w:rsidRPr="002F336D" w:rsidRDefault="000740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晶质石墨深加工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晶质石墨深加工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74085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74085" w:rsidRDefault="000740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晶质石墨深加工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74085" w:rsidRDefault="000740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74085" w:rsidRDefault="000740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74085" w:rsidRDefault="000740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74085" w:rsidRPr="00E57AB1" w:rsidRDefault="000740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晶质石墨深加工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4085" w:rsidRPr="002F336D" w:rsidRDefault="0007408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4085" w:rsidRPr="002F336D" w:rsidRDefault="00074085" w:rsidP="00417973">
      <w:pPr>
        <w:rPr>
          <w:rFonts w:ascii="微软雅黑" w:eastAsia="微软雅黑" w:hAnsi="微软雅黑" w:cs="Times New Roman"/>
          <w:szCs w:val="24"/>
        </w:rPr>
      </w:pPr>
    </w:p>
    <w:p w:rsidR="00074085" w:rsidRDefault="0007408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74085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晶质石墨深加工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6753B" w:rsidRDefault="0056753B"/>
    <w:sectPr w:rsidR="005675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085"/>
    <w:rsid w:val="00074085"/>
    <w:rsid w:val="00567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7408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408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7408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2025-05-08T13:04:00Z</dcterms:created>
</cp:coreProperties>
</file>