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1E6D" w:rsidRDefault="00F71E6D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新型钢铁材料</w:t>
      </w:r>
    </w:p>
    <w:p w:rsidR="00F71E6D" w:rsidRDefault="00F71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新型钢铁材料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PHW2461165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新型钢铁材料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新型钢铁材料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新型钢铁材料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1E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</w:p>
    <w:p w:rsidR="00F71E6D" w:rsidRPr="002F336D" w:rsidRDefault="00F71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新型钢铁材料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新型钢铁材料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新型钢铁材料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新型钢铁材料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新型钢铁材料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新型钢铁材料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新型钢铁材料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新型钢铁材料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新型钢铁材料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新型钢铁材料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新型钢铁材料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</w:p>
    <w:p w:rsidR="00F71E6D" w:rsidRPr="002F336D" w:rsidRDefault="00F71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新型钢铁材料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新型钢铁材料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新型钢铁材料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新型钢铁材料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新型钢铁材料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新型钢铁材料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新型钢铁材料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新型钢铁材料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新型钢铁材料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新型钢铁材料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1E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新型钢铁材料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新型钢铁材料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</w:p>
    <w:p w:rsidR="00F71E6D" w:rsidRPr="002F336D" w:rsidRDefault="00F71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新型钢铁材料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新型钢铁材料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新型钢铁材料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新型钢铁材料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</w:p>
    <w:p w:rsidR="00F71E6D" w:rsidRPr="002F336D" w:rsidRDefault="00F71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新型钢铁材料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新型钢铁材料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新型钢铁材料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新型钢铁材料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1E6D" w:rsidRDefault="00F71E6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1E6D" w:rsidRPr="00B609C3" w:rsidRDefault="00F71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新型钢铁材料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1E6D" w:rsidRDefault="00F71E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1E6D" w:rsidRPr="00B609C3" w:rsidRDefault="00F71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新型钢铁材料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1E6D" w:rsidRDefault="00F71E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1E6D" w:rsidRPr="002F336D" w:rsidRDefault="00F71E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1E6D" w:rsidRPr="002F336D" w:rsidRDefault="00F71E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1E6D" w:rsidRPr="00B609C3" w:rsidRDefault="00F71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新型钢铁材料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1E6D" w:rsidRDefault="00F71E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1E6D" w:rsidRPr="002F336D" w:rsidRDefault="00F71E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1E6D" w:rsidRPr="002F336D" w:rsidRDefault="00F71E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1E6D" w:rsidRPr="00B609C3" w:rsidRDefault="00F71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新型钢铁材料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1E6D" w:rsidRDefault="00F71E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1E6D" w:rsidRPr="002F336D" w:rsidRDefault="00F71E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1E6D" w:rsidRPr="002F336D" w:rsidRDefault="00F71E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1E6D" w:rsidRPr="00B609C3" w:rsidRDefault="00F71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新型钢铁材料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1E6D" w:rsidRDefault="00F71E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1E6D" w:rsidRPr="002F336D" w:rsidRDefault="00F71E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1E6D" w:rsidRPr="002F336D" w:rsidRDefault="00F71E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1E6D" w:rsidRPr="006A64CF" w:rsidRDefault="00F71E6D" w:rsidP="00417973">
      <w:pPr>
        <w:rPr>
          <w:rFonts w:ascii="微软雅黑" w:eastAsia="微软雅黑" w:hAnsi="微软雅黑" w:cs="Times New Roman"/>
          <w:szCs w:val="24"/>
        </w:rPr>
      </w:pPr>
    </w:p>
    <w:p w:rsidR="00F71E6D" w:rsidRPr="002F336D" w:rsidRDefault="00F71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新型钢铁材料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新型钢铁材料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新型钢铁材料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新型钢铁材料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新型钢铁材料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新型钢铁材料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新型钢铁材料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新型钢铁材料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</w:p>
    <w:p w:rsidR="00F71E6D" w:rsidRPr="002F336D" w:rsidRDefault="00F71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新型钢铁材料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</w:p>
    <w:p w:rsidR="00F71E6D" w:rsidRPr="002F336D" w:rsidRDefault="00F71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新型钢铁材料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新型钢铁材料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新型钢铁材料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新型钢铁材料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新型钢铁材料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</w:p>
    <w:p w:rsidR="00F71E6D" w:rsidRPr="002F336D" w:rsidRDefault="00F71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新型钢铁材料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新型钢铁材料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新型钢铁材料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1E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1E6D" w:rsidRPr="00C40745" w:rsidRDefault="00F71E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新型钢铁材料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1E6D" w:rsidRPr="00C40745" w:rsidRDefault="00F71E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新型钢铁材料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1E6D" w:rsidRPr="00C40745" w:rsidRDefault="00F71E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1E6D" w:rsidRPr="00C40745" w:rsidRDefault="00F71E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新型钢铁材料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</w:p>
    <w:p w:rsidR="00F71E6D" w:rsidRPr="002F336D" w:rsidRDefault="00F71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1E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新型钢铁材料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1E6D" w:rsidRDefault="00F71E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1E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新型钢铁材料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1E6D" w:rsidRDefault="00F71E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1E6D" w:rsidRPr="002F336D" w:rsidRDefault="00F71E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1E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新型钢铁材料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1E6D" w:rsidRDefault="00F71E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1E6D" w:rsidRPr="002F336D" w:rsidRDefault="00F71E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1E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新型钢铁材料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1E6D" w:rsidRDefault="00F71E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1E6D" w:rsidRPr="002F336D" w:rsidRDefault="00F71E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1E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新型钢铁材料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1E6D" w:rsidRDefault="00F71E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1E6D" w:rsidRPr="002F336D" w:rsidRDefault="00F71E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1E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</w:p>
    <w:p w:rsidR="00F71E6D" w:rsidRPr="002F336D" w:rsidRDefault="00F71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新型钢铁材料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新型钢铁材料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新型钢铁材料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新型钢铁材料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新型钢铁材料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</w:p>
    <w:p w:rsidR="00F71E6D" w:rsidRPr="002F336D" w:rsidRDefault="00F71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新型钢铁材料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新型钢铁材料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新型钢铁材料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新型钢铁材料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新型钢铁材料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新型钢铁材料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新型钢铁材料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新型钢铁材料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新型钢铁材料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</w:p>
    <w:p w:rsidR="00F71E6D" w:rsidRPr="002F336D" w:rsidRDefault="00F71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新型钢铁材料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新型钢铁材料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1E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1E6D" w:rsidRDefault="00F71E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新型钢铁材料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1E6D" w:rsidRDefault="00F71E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1E6D" w:rsidRDefault="00F71E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1E6D" w:rsidRDefault="00F71E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1E6D" w:rsidRPr="00E57AB1" w:rsidRDefault="00F71E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新型钢铁材料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1E6D" w:rsidRPr="002F336D" w:rsidRDefault="00F71E6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1E6D" w:rsidRPr="002F336D" w:rsidRDefault="00F71E6D" w:rsidP="00417973">
      <w:pPr>
        <w:rPr>
          <w:rFonts w:ascii="微软雅黑" w:eastAsia="微软雅黑" w:hAnsi="微软雅黑" w:cs="Times New Roman"/>
          <w:szCs w:val="24"/>
        </w:rPr>
      </w:pPr>
    </w:p>
    <w:p w:rsidR="00F71E6D" w:rsidRDefault="00F71E6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1E6D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新型钢铁材料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54682" w:rsidRDefault="00954682"/>
    <w:sectPr w:rsidR="009546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E6D"/>
    <w:rsid w:val="00954682"/>
    <w:rsid w:val="00F7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1E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1E6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1E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2025-05-08T23:48:00Z</dcterms:created>
</cp:coreProperties>
</file>