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4332" w:rsidRDefault="00A44332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水力发电综合开发经营</w:t>
      </w:r>
    </w:p>
    <w:p w:rsidR="00A44332" w:rsidRDefault="00A443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水力发电综合开发经营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PHW2459653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水力发电综合开发经营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水力发电综合开发经营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水力发电综合开发经营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44332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</w:p>
    <w:p w:rsidR="00A44332" w:rsidRPr="002F336D" w:rsidRDefault="00A443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水力发电综合开发经营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水力发电综合开发经营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水力发电综合开发经营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水力发电综合开发经营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水力发电综合开发经营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水力发电综合开发经营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水力发电综合开发经营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水力发电综合开发经营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水力发电综合开发经营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水力发电综合开发经营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水力发电综合开发经营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</w:p>
    <w:p w:rsidR="00A44332" w:rsidRPr="002F336D" w:rsidRDefault="00A443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水力发电综合开发经营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水力发电综合开发经营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水力发电综合开发经营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水力发电综合开发经营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水力发电综合开发经营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水力发电综合开发经营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水力发电综合开发经营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水力发电综合开发经营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水力发电综合开发经营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水力发电综合开发经营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44332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水力发电综合开发经营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水力发电综合开发经营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</w:p>
    <w:p w:rsidR="00A44332" w:rsidRPr="002F336D" w:rsidRDefault="00A443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水力发电综合开发经营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水力发电综合开发经营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水力发电综合开发经营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水力发电综合开发经营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</w:p>
    <w:p w:rsidR="00A44332" w:rsidRPr="002F336D" w:rsidRDefault="00A443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水力发电综合开发经营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水力发电综合开发经营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水力发电综合开发经营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水力发电综合开发经营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44332" w:rsidRDefault="00A4433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44332" w:rsidRPr="00B609C3" w:rsidRDefault="00A443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水力发电综合开发经营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4332" w:rsidRDefault="00A443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4332" w:rsidRPr="00B609C3" w:rsidRDefault="00A443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水力发电综合开发经营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4332" w:rsidRDefault="00A443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4332" w:rsidRPr="002F336D" w:rsidRDefault="00A443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4332" w:rsidRPr="002F336D" w:rsidRDefault="00A443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4332" w:rsidRPr="00B609C3" w:rsidRDefault="00A443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水力发电综合开发经营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4332" w:rsidRDefault="00A443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4332" w:rsidRPr="002F336D" w:rsidRDefault="00A443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4332" w:rsidRPr="002F336D" w:rsidRDefault="00A443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4332" w:rsidRPr="00B609C3" w:rsidRDefault="00A443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水力发电综合开发经营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4332" w:rsidRDefault="00A443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4332" w:rsidRPr="002F336D" w:rsidRDefault="00A443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4332" w:rsidRPr="002F336D" w:rsidRDefault="00A443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4332" w:rsidRPr="00B609C3" w:rsidRDefault="00A443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水力发电综合开发经营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4332" w:rsidRDefault="00A443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4332" w:rsidRPr="002F336D" w:rsidRDefault="00A443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4332" w:rsidRPr="002F336D" w:rsidRDefault="00A443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4332" w:rsidRPr="006A64CF" w:rsidRDefault="00A44332" w:rsidP="00417973">
      <w:pPr>
        <w:rPr>
          <w:rFonts w:ascii="微软雅黑" w:eastAsia="微软雅黑" w:hAnsi="微软雅黑" w:cs="Times New Roman"/>
          <w:szCs w:val="24"/>
        </w:rPr>
      </w:pPr>
    </w:p>
    <w:p w:rsidR="00A44332" w:rsidRPr="002F336D" w:rsidRDefault="00A443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水力发电综合开发经营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水力发电综合开发经营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水力发电综合开发经营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水力发电综合开发经营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水力发电综合开发经营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水力发电综合开发经营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水力发电综合开发经营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水力发电综合开发经营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</w:p>
    <w:p w:rsidR="00A44332" w:rsidRPr="002F336D" w:rsidRDefault="00A443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水力发电综合开发经营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</w:p>
    <w:p w:rsidR="00A44332" w:rsidRPr="002F336D" w:rsidRDefault="00A443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水力发电综合开发经营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水力发电综合开发经营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水力发电综合开发经营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水力发电综合开发经营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水力发电综合开发经营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</w:p>
    <w:p w:rsidR="00A44332" w:rsidRPr="002F336D" w:rsidRDefault="00A443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水力发电综合开发经营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水力发电综合开发经营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水力发电综合开发经营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44332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44332" w:rsidRPr="00C40745" w:rsidRDefault="00A443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水力发电综合开发经营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44332" w:rsidRPr="00C40745" w:rsidRDefault="00A443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水力发电综合开发经营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44332" w:rsidRPr="00C40745" w:rsidRDefault="00A443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44332" w:rsidRPr="00C40745" w:rsidRDefault="00A443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水力发电综合开发经营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</w:p>
    <w:p w:rsidR="00A44332" w:rsidRPr="002F336D" w:rsidRDefault="00A443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4332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水力发电综合开发经营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4332" w:rsidRDefault="00A443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4332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水力发电综合开发经营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4332" w:rsidRDefault="00A443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4332" w:rsidRPr="002F336D" w:rsidRDefault="00A443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4332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水力发电综合开发经营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4332" w:rsidRDefault="00A443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4332" w:rsidRPr="002F336D" w:rsidRDefault="00A443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4332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水力发电综合开发经营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4332" w:rsidRDefault="00A443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4332" w:rsidRPr="002F336D" w:rsidRDefault="00A443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4332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水力发电综合开发经营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4332" w:rsidRDefault="00A443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4332" w:rsidRPr="002F336D" w:rsidRDefault="00A443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4332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</w:p>
    <w:p w:rsidR="00A44332" w:rsidRPr="002F336D" w:rsidRDefault="00A443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水力发电综合开发经营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水力发电综合开发经营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水力发电综合开发经营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水力发电综合开发经营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水力发电综合开发经营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</w:p>
    <w:p w:rsidR="00A44332" w:rsidRPr="002F336D" w:rsidRDefault="00A443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水力发电综合开发经营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水力发电综合开发经营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水力发电综合开发经营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水力发电综合开发经营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水力发电综合开发经营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水力发电综合开发经营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水力发电综合开发经营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水力发电综合开发经营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水力发电综合开发经营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</w:p>
    <w:p w:rsidR="00A44332" w:rsidRPr="002F336D" w:rsidRDefault="00A443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水力发电综合开发经营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水力发电综合开发经营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44332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44332" w:rsidRDefault="00A443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水力发电综合开发经营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44332" w:rsidRDefault="00A443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44332" w:rsidRDefault="00A443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44332" w:rsidRDefault="00A443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44332" w:rsidRPr="00E57AB1" w:rsidRDefault="00A443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水力发电综合开发经营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4332" w:rsidRPr="002F336D" w:rsidRDefault="00A4433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</w:p>
    <w:p w:rsidR="00A44332" w:rsidRDefault="00A4433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44332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水力发电综合开发经营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A4798" w:rsidRDefault="00EA4798"/>
    <w:sectPr w:rsidR="00EA47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332"/>
    <w:rsid w:val="00A44332"/>
    <w:rsid w:val="00EA4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4433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433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4433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2025-05-08T13:03:00Z</dcterms:created>
</cp:coreProperties>
</file>