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0D59" w:rsidRDefault="00720D59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非晶合金材料</w:t>
      </w:r>
    </w:p>
    <w:p w:rsidR="00720D59" w:rsidRDefault="00720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非晶合金材料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PHW2460545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0D59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</w:p>
    <w:p w:rsidR="00720D59" w:rsidRPr="002F336D" w:rsidRDefault="00720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</w:p>
    <w:p w:rsidR="00720D59" w:rsidRPr="002F336D" w:rsidRDefault="00720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0D59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</w:p>
    <w:p w:rsidR="00720D59" w:rsidRPr="002F336D" w:rsidRDefault="00720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</w:p>
    <w:p w:rsidR="00720D59" w:rsidRPr="002F336D" w:rsidRDefault="00720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0D59" w:rsidRDefault="00720D5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0D59" w:rsidRPr="00B609C3" w:rsidRDefault="00720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非晶合金材料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0D59" w:rsidRDefault="00720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0D59" w:rsidRPr="00B609C3" w:rsidRDefault="00720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非晶合金材料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0D59" w:rsidRDefault="00720D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0D59" w:rsidRPr="002F336D" w:rsidRDefault="00720D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0D59" w:rsidRPr="002F336D" w:rsidRDefault="00720D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0D59" w:rsidRPr="00B609C3" w:rsidRDefault="00720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非晶合金材料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0D59" w:rsidRDefault="00720D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0D59" w:rsidRPr="002F336D" w:rsidRDefault="00720D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0D59" w:rsidRPr="002F336D" w:rsidRDefault="00720D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0D59" w:rsidRPr="00B609C3" w:rsidRDefault="00720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非晶合金材料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0D59" w:rsidRDefault="00720D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0D59" w:rsidRPr="002F336D" w:rsidRDefault="00720D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0D59" w:rsidRPr="002F336D" w:rsidRDefault="00720D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0D59" w:rsidRPr="00B609C3" w:rsidRDefault="00720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非晶合金材料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0D59" w:rsidRDefault="00720D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0D59" w:rsidRPr="002F336D" w:rsidRDefault="00720D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0D59" w:rsidRPr="002F336D" w:rsidRDefault="00720D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0D59" w:rsidRPr="006A64CF" w:rsidRDefault="00720D59" w:rsidP="00417973">
      <w:pPr>
        <w:rPr>
          <w:rFonts w:ascii="微软雅黑" w:eastAsia="微软雅黑" w:hAnsi="微软雅黑" w:cs="Times New Roman"/>
          <w:szCs w:val="24"/>
        </w:rPr>
      </w:pPr>
    </w:p>
    <w:p w:rsidR="00720D59" w:rsidRPr="002F336D" w:rsidRDefault="00720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</w:p>
    <w:p w:rsidR="00720D59" w:rsidRPr="002F336D" w:rsidRDefault="00720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</w:p>
    <w:p w:rsidR="00720D59" w:rsidRPr="002F336D" w:rsidRDefault="00720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</w:p>
    <w:p w:rsidR="00720D59" w:rsidRPr="002F336D" w:rsidRDefault="00720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0D59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0D59" w:rsidRPr="00C40745" w:rsidRDefault="00720D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0D59" w:rsidRPr="00C40745" w:rsidRDefault="00720D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0D59" w:rsidRPr="00C40745" w:rsidRDefault="00720D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0D59" w:rsidRPr="00C40745" w:rsidRDefault="00720D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</w:p>
    <w:p w:rsidR="00720D59" w:rsidRPr="002F336D" w:rsidRDefault="00720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0D59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0D59" w:rsidRDefault="00720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0D59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0D59" w:rsidRDefault="00720D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0D59" w:rsidRPr="002F336D" w:rsidRDefault="00720D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0D59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0D59" w:rsidRDefault="00720D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0D59" w:rsidRPr="002F336D" w:rsidRDefault="00720D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0D59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0D59" w:rsidRDefault="00720D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0D59" w:rsidRPr="002F336D" w:rsidRDefault="00720D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0D59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0D59" w:rsidRDefault="00720D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0D59" w:rsidRPr="002F336D" w:rsidRDefault="00720D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0D59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</w:p>
    <w:p w:rsidR="00720D59" w:rsidRPr="002F336D" w:rsidRDefault="00720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</w:p>
    <w:p w:rsidR="00720D59" w:rsidRPr="002F336D" w:rsidRDefault="00720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</w:p>
    <w:p w:rsidR="00720D59" w:rsidRPr="002F336D" w:rsidRDefault="00720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0D59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0D59" w:rsidRDefault="00720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0D59" w:rsidRDefault="00720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0D59" w:rsidRDefault="00720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0D59" w:rsidRDefault="00720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0D59" w:rsidRPr="00E57AB1" w:rsidRDefault="00720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0D59" w:rsidRPr="002F336D" w:rsidRDefault="00720D5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0D59" w:rsidRPr="002F336D" w:rsidRDefault="00720D59" w:rsidP="00417973">
      <w:pPr>
        <w:rPr>
          <w:rFonts w:ascii="微软雅黑" w:eastAsia="微软雅黑" w:hAnsi="微软雅黑" w:cs="Times New Roman"/>
          <w:szCs w:val="24"/>
        </w:rPr>
      </w:pPr>
    </w:p>
    <w:p w:rsidR="00720D59" w:rsidRDefault="00720D5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0D59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F71D8" w:rsidRDefault="006F71D8"/>
    <w:sectPr w:rsidR="006F71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59"/>
    <w:rsid w:val="006F71D8"/>
    <w:rsid w:val="0072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0D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0D5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0D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2025-05-08T23:46:00Z</dcterms:created>
</cp:coreProperties>
</file>