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2972" w:rsidRDefault="00372972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钢铁中厚板制造</w:t>
      </w:r>
    </w:p>
    <w:p w:rsidR="00372972" w:rsidRDefault="003729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钢铁中厚板制造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PHW2460275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钢铁中厚板制造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钢铁中厚板制造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钢铁中厚板制造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72972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</w:p>
    <w:p w:rsidR="00372972" w:rsidRPr="002F336D" w:rsidRDefault="003729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钢铁中厚板制造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钢铁中厚板制造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钢铁中厚板制造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</w:p>
    <w:p w:rsidR="00372972" w:rsidRPr="002F336D" w:rsidRDefault="003729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钢铁中厚板制造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钢铁中厚板制造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钢铁中厚板制造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钢铁中厚板制造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钢铁中厚板制造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钢铁中厚板制造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钢铁中厚板制造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钢铁中厚板制造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72972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钢铁中厚板制造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钢铁中厚板制造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</w:p>
    <w:p w:rsidR="00372972" w:rsidRPr="002F336D" w:rsidRDefault="003729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钢铁中厚板制造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钢铁中厚板制造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</w:p>
    <w:p w:rsidR="00372972" w:rsidRPr="002F336D" w:rsidRDefault="003729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钢铁中厚板制造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钢铁中厚板制造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钢铁中厚板制造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钢铁中厚板制造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72972" w:rsidRDefault="0037297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72972" w:rsidRPr="00B609C3" w:rsidRDefault="003729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钢铁中厚板制造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2972" w:rsidRDefault="003729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2972" w:rsidRPr="00B609C3" w:rsidRDefault="003729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钢铁中厚板制造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2972" w:rsidRDefault="003729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2972" w:rsidRPr="002F336D" w:rsidRDefault="003729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2972" w:rsidRPr="002F336D" w:rsidRDefault="003729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2972" w:rsidRPr="00B609C3" w:rsidRDefault="003729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钢铁中厚板制造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2972" w:rsidRDefault="003729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2972" w:rsidRPr="002F336D" w:rsidRDefault="003729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2972" w:rsidRPr="002F336D" w:rsidRDefault="003729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2972" w:rsidRPr="00B609C3" w:rsidRDefault="003729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钢铁中厚板制造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2972" w:rsidRDefault="003729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2972" w:rsidRPr="002F336D" w:rsidRDefault="003729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2972" w:rsidRPr="002F336D" w:rsidRDefault="003729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2972" w:rsidRPr="00B609C3" w:rsidRDefault="003729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钢铁中厚板制造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2972" w:rsidRDefault="003729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2972" w:rsidRPr="002F336D" w:rsidRDefault="003729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2972" w:rsidRPr="002F336D" w:rsidRDefault="003729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2972" w:rsidRPr="006A64CF" w:rsidRDefault="00372972" w:rsidP="00417973">
      <w:pPr>
        <w:rPr>
          <w:rFonts w:ascii="微软雅黑" w:eastAsia="微软雅黑" w:hAnsi="微软雅黑" w:cs="Times New Roman"/>
          <w:szCs w:val="24"/>
        </w:rPr>
      </w:pPr>
    </w:p>
    <w:p w:rsidR="00372972" w:rsidRPr="002F336D" w:rsidRDefault="003729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钢铁中厚板制造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钢铁中厚板制造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</w:p>
    <w:p w:rsidR="00372972" w:rsidRPr="002F336D" w:rsidRDefault="003729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钢铁中厚板制造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</w:p>
    <w:p w:rsidR="00372972" w:rsidRPr="002F336D" w:rsidRDefault="003729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钢铁中厚板制造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钢铁中厚板制造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钢铁中厚板制造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钢铁中厚板制造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钢铁中厚板制造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</w:p>
    <w:p w:rsidR="00372972" w:rsidRPr="002F336D" w:rsidRDefault="003729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钢铁中厚板制造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钢铁中厚板制造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钢铁中厚板制造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72972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72972" w:rsidRPr="00C40745" w:rsidRDefault="003729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钢铁中厚板制造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72972" w:rsidRPr="00C40745" w:rsidRDefault="003729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钢铁中厚板制造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72972" w:rsidRPr="00C40745" w:rsidRDefault="003729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72972" w:rsidRPr="00C40745" w:rsidRDefault="003729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钢铁中厚板制造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</w:p>
    <w:p w:rsidR="00372972" w:rsidRPr="002F336D" w:rsidRDefault="003729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2972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2972" w:rsidRDefault="003729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2972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2972" w:rsidRDefault="003729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2972" w:rsidRPr="002F336D" w:rsidRDefault="003729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2972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2972" w:rsidRDefault="003729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2972" w:rsidRPr="002F336D" w:rsidRDefault="003729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2972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2972" w:rsidRDefault="003729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2972" w:rsidRPr="002F336D" w:rsidRDefault="003729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2972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钢铁中厚板制造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2972" w:rsidRDefault="003729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2972" w:rsidRPr="002F336D" w:rsidRDefault="003729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2972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</w:p>
    <w:p w:rsidR="00372972" w:rsidRPr="002F336D" w:rsidRDefault="003729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钢铁中厚板制造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钢铁中厚板制造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钢铁中厚板制造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钢铁中厚板制造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</w:p>
    <w:p w:rsidR="00372972" w:rsidRPr="002F336D" w:rsidRDefault="003729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钢铁中厚板制造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钢铁中厚板制造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钢铁中厚板制造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钢铁中厚板制造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钢铁中厚板制造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钢铁中厚板制造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钢铁中厚板制造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钢铁中厚板制造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钢铁中厚板制造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</w:p>
    <w:p w:rsidR="00372972" w:rsidRPr="002F336D" w:rsidRDefault="003729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钢铁中厚板制造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72972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72972" w:rsidRDefault="003729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钢铁中厚板制造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72972" w:rsidRDefault="003729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72972" w:rsidRDefault="003729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72972" w:rsidRDefault="003729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72972" w:rsidRPr="00E57AB1" w:rsidRDefault="003729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钢铁中厚板制造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2972" w:rsidRPr="002F336D" w:rsidRDefault="0037297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2972" w:rsidRPr="002F336D" w:rsidRDefault="00372972" w:rsidP="00417973">
      <w:pPr>
        <w:rPr>
          <w:rFonts w:ascii="微软雅黑" w:eastAsia="微软雅黑" w:hAnsi="微软雅黑" w:cs="Times New Roman"/>
          <w:szCs w:val="24"/>
        </w:rPr>
      </w:pPr>
    </w:p>
    <w:p w:rsidR="00372972" w:rsidRDefault="0037297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72972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钢铁中厚板制造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D41D2" w:rsidRDefault="006D41D2"/>
    <w:sectPr w:rsidR="006D41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2972"/>
    <w:rsid w:val="00372972"/>
    <w:rsid w:val="006D4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29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297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7297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2025-05-08T23:45:00Z</dcterms:created>
</cp:coreProperties>
</file>