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A0441" w:rsidRDefault="00EA0441" w:rsidP="00F21CD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</w:p>
    <w:p w:rsidR="00EA0441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PHW2460089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A0441" w:rsidRDefault="00EA044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A0441" w:rsidRPr="00B609C3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41" w:rsidRPr="00B609C3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41" w:rsidRDefault="00EA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41" w:rsidRPr="00B609C3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41" w:rsidRDefault="00EA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41" w:rsidRPr="00B609C3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41" w:rsidRDefault="00EA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41" w:rsidRPr="00B609C3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A0441" w:rsidRDefault="00EA044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A0441" w:rsidRPr="002F336D" w:rsidRDefault="00EA044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A0441" w:rsidRPr="006A64CF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A0441" w:rsidRPr="00C40745" w:rsidRDefault="00EA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A0441" w:rsidRPr="00C40745" w:rsidRDefault="00EA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A0441" w:rsidRPr="00C40745" w:rsidRDefault="00EA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A0441" w:rsidRPr="00C40745" w:rsidRDefault="00EA044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41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41" w:rsidRPr="002F336D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41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41" w:rsidRPr="002F336D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41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41" w:rsidRPr="002F336D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A0441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A0441" w:rsidRPr="002F336D" w:rsidRDefault="00EA044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Pr="002F336D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A044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A0441" w:rsidRPr="00E57AB1" w:rsidRDefault="00EA044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A0441" w:rsidRPr="002F336D" w:rsidRDefault="00EA0441" w:rsidP="00417973">
      <w:pPr>
        <w:rPr>
          <w:rFonts w:ascii="微软雅黑" w:eastAsia="微软雅黑" w:hAnsi="微软雅黑" w:cs="Times New Roman"/>
          <w:szCs w:val="24"/>
        </w:rPr>
      </w:pPr>
    </w:p>
    <w:p w:rsidR="00EA0441" w:rsidRDefault="00EA044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A0441" w:rsidSect="002C16C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高压海底电缆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7A92" w:rsidRDefault="00247A92"/>
    <w:sectPr w:rsidR="00247A9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41"/>
    <w:rsid w:val="00247A92"/>
    <w:rsid w:val="00EA0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A044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044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A044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2025-05-08T13:05:00Z</dcterms:created>
</cp:coreProperties>
</file>