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0F21" w:rsidRDefault="00380F21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供配电电源系统</w:t>
      </w:r>
    </w:p>
    <w:p w:rsidR="00380F21" w:rsidRDefault="00380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供配电电源系统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PHW2459599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供配电电源系统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供配电电源系统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供配电电源系统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80F21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</w:p>
    <w:p w:rsidR="00380F21" w:rsidRPr="002F336D" w:rsidRDefault="00380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供配电电源系统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供配电电源系统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供配电电源系统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供配电电源系统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供配电电源系统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供配电电源系统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供配电电源系统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供配电电源系统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供配电电源系统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供配电电源系统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供配电电源系统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</w:p>
    <w:p w:rsidR="00380F21" w:rsidRPr="002F336D" w:rsidRDefault="00380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供配电电源系统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供配电电源系统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供配电电源系统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供配电电源系统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供配电电源系统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供配电电源系统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供配电电源系统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供配电电源系统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供配电电源系统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供配电电源系统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80F21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供配电电源系统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供配电电源系统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</w:p>
    <w:p w:rsidR="00380F21" w:rsidRPr="002F336D" w:rsidRDefault="00380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供配电电源系统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供配电电源系统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供配电电源系统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供配电电源系统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</w:p>
    <w:p w:rsidR="00380F21" w:rsidRPr="002F336D" w:rsidRDefault="00380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供配电电源系统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供配电电源系统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供配电电源系统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供配电电源系统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80F21" w:rsidRDefault="00380F2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80F21" w:rsidRPr="00B609C3" w:rsidRDefault="00380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供配电电源系统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0F21" w:rsidRDefault="00380F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0F21" w:rsidRPr="00B609C3" w:rsidRDefault="00380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供配电电源系统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0F21" w:rsidRDefault="00380F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0F21" w:rsidRPr="002F336D" w:rsidRDefault="00380F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0F21" w:rsidRPr="002F336D" w:rsidRDefault="00380F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0F21" w:rsidRPr="00B609C3" w:rsidRDefault="00380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供配电电源系统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0F21" w:rsidRDefault="00380F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0F21" w:rsidRPr="002F336D" w:rsidRDefault="00380F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0F21" w:rsidRPr="002F336D" w:rsidRDefault="00380F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0F21" w:rsidRPr="00B609C3" w:rsidRDefault="00380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供配电电源系统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0F21" w:rsidRDefault="00380F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0F21" w:rsidRPr="002F336D" w:rsidRDefault="00380F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0F21" w:rsidRPr="002F336D" w:rsidRDefault="00380F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0F21" w:rsidRPr="00B609C3" w:rsidRDefault="00380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供配电电源系统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0F21" w:rsidRDefault="00380F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0F21" w:rsidRPr="002F336D" w:rsidRDefault="00380F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0F21" w:rsidRPr="002F336D" w:rsidRDefault="00380F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0F21" w:rsidRPr="006A64CF" w:rsidRDefault="00380F21" w:rsidP="00417973">
      <w:pPr>
        <w:rPr>
          <w:rFonts w:ascii="微软雅黑" w:eastAsia="微软雅黑" w:hAnsi="微软雅黑" w:cs="Times New Roman"/>
          <w:szCs w:val="24"/>
        </w:rPr>
      </w:pPr>
    </w:p>
    <w:p w:rsidR="00380F21" w:rsidRPr="002F336D" w:rsidRDefault="00380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供配电电源系统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供配电电源系统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供配电电源系统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供配电电源系统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供配电电源系统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供配电电源系统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供配电电源系统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供配电电源系统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</w:p>
    <w:p w:rsidR="00380F21" w:rsidRPr="002F336D" w:rsidRDefault="00380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供配电电源系统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</w:p>
    <w:p w:rsidR="00380F21" w:rsidRPr="002F336D" w:rsidRDefault="00380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供配电电源系统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供配电电源系统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供配电电源系统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供配电电源系统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供配电电源系统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</w:p>
    <w:p w:rsidR="00380F21" w:rsidRPr="002F336D" w:rsidRDefault="00380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供配电电源系统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供配电电源系统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供配电电源系统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80F21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80F21" w:rsidRPr="00C40745" w:rsidRDefault="00380F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供配电电源系统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80F21" w:rsidRPr="00C40745" w:rsidRDefault="00380F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供配电电源系统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80F21" w:rsidRPr="00C40745" w:rsidRDefault="00380F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80F21" w:rsidRPr="00C40745" w:rsidRDefault="00380F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供配电电源系统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</w:p>
    <w:p w:rsidR="00380F21" w:rsidRPr="002F336D" w:rsidRDefault="00380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0F21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供配电电源系统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0F21" w:rsidRDefault="00380F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0F21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供配电电源系统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0F21" w:rsidRDefault="00380F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0F21" w:rsidRPr="002F336D" w:rsidRDefault="00380F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0F21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供配电电源系统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0F21" w:rsidRDefault="00380F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0F21" w:rsidRPr="002F336D" w:rsidRDefault="00380F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0F21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供配电电源系统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0F21" w:rsidRDefault="00380F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0F21" w:rsidRPr="002F336D" w:rsidRDefault="00380F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0F21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供配电电源系统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0F21" w:rsidRDefault="00380F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0F21" w:rsidRPr="002F336D" w:rsidRDefault="00380F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0F21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</w:p>
    <w:p w:rsidR="00380F21" w:rsidRPr="002F336D" w:rsidRDefault="00380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供配电电源系统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供配电电源系统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供配电电源系统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供配电电源系统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供配电电源系统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</w:p>
    <w:p w:rsidR="00380F21" w:rsidRPr="002F336D" w:rsidRDefault="00380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供配电电源系统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供配电电源系统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供配电电源系统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供配电电源系统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供配电电源系统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供配电电源系统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供配电电源系统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供配电电源系统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供配电电源系统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</w:p>
    <w:p w:rsidR="00380F21" w:rsidRPr="002F336D" w:rsidRDefault="00380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供配电电源系统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供配电电源系统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80F21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80F21" w:rsidRDefault="00380F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供配电电源系统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80F21" w:rsidRDefault="00380F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80F21" w:rsidRDefault="00380F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80F21" w:rsidRDefault="00380F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80F21" w:rsidRPr="00E57AB1" w:rsidRDefault="00380F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供配电电源系统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0F21" w:rsidRPr="002F336D" w:rsidRDefault="00380F2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0F21" w:rsidRPr="002F336D" w:rsidRDefault="00380F21" w:rsidP="00417973">
      <w:pPr>
        <w:rPr>
          <w:rFonts w:ascii="微软雅黑" w:eastAsia="微软雅黑" w:hAnsi="微软雅黑" w:cs="Times New Roman"/>
          <w:szCs w:val="24"/>
        </w:rPr>
      </w:pPr>
    </w:p>
    <w:p w:rsidR="00380F21" w:rsidRDefault="00380F2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80F21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供配电电源系统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F2802" w:rsidRDefault="00EF2802"/>
    <w:sectPr w:rsidR="00EF28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F21"/>
    <w:rsid w:val="00380F21"/>
    <w:rsid w:val="00EF2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80F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0F2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80F2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2025-05-08T13:03:00Z</dcterms:created>
</cp:coreProperties>
</file>