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4CE9" w:rsidRDefault="00084CE9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</w:p>
    <w:p w:rsidR="00084CE9" w:rsidRDefault="00084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微型水力发电机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PHW2459526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4CE9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</w:p>
    <w:p w:rsidR="00084CE9" w:rsidRPr="002F336D" w:rsidRDefault="00084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</w:p>
    <w:p w:rsidR="00084CE9" w:rsidRPr="002F336D" w:rsidRDefault="00084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4CE9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</w:p>
    <w:p w:rsidR="00084CE9" w:rsidRPr="002F336D" w:rsidRDefault="00084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</w:p>
    <w:p w:rsidR="00084CE9" w:rsidRPr="002F336D" w:rsidRDefault="00084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4CE9" w:rsidRDefault="00084CE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4CE9" w:rsidRPr="00B609C3" w:rsidRDefault="00084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微型水力发电机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CE9" w:rsidRDefault="00084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CE9" w:rsidRPr="00B609C3" w:rsidRDefault="00084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微型水力发电机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CE9" w:rsidRDefault="00084C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CE9" w:rsidRPr="002F336D" w:rsidRDefault="00084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CE9" w:rsidRPr="002F336D" w:rsidRDefault="00084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CE9" w:rsidRPr="00B609C3" w:rsidRDefault="00084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微型水力发电机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CE9" w:rsidRDefault="00084C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CE9" w:rsidRPr="002F336D" w:rsidRDefault="00084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CE9" w:rsidRPr="002F336D" w:rsidRDefault="00084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CE9" w:rsidRPr="00B609C3" w:rsidRDefault="00084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微型水力发电机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CE9" w:rsidRDefault="00084C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CE9" w:rsidRPr="002F336D" w:rsidRDefault="00084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CE9" w:rsidRPr="002F336D" w:rsidRDefault="00084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CE9" w:rsidRPr="00B609C3" w:rsidRDefault="00084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微型水力发电机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4CE9" w:rsidRDefault="00084CE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4CE9" w:rsidRPr="002F336D" w:rsidRDefault="00084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4CE9" w:rsidRPr="002F336D" w:rsidRDefault="00084CE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4CE9" w:rsidRPr="006A64CF" w:rsidRDefault="00084CE9" w:rsidP="00417973">
      <w:pPr>
        <w:rPr>
          <w:rFonts w:ascii="微软雅黑" w:eastAsia="微软雅黑" w:hAnsi="微软雅黑" w:cs="Times New Roman"/>
          <w:szCs w:val="24"/>
        </w:rPr>
      </w:pPr>
    </w:p>
    <w:p w:rsidR="00084CE9" w:rsidRPr="002F336D" w:rsidRDefault="00084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</w:p>
    <w:p w:rsidR="00084CE9" w:rsidRPr="002F336D" w:rsidRDefault="00084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</w:p>
    <w:p w:rsidR="00084CE9" w:rsidRPr="002F336D" w:rsidRDefault="00084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</w:p>
    <w:p w:rsidR="00084CE9" w:rsidRPr="002F336D" w:rsidRDefault="00084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4CE9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4CE9" w:rsidRPr="00C40745" w:rsidRDefault="00084C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4CE9" w:rsidRPr="00C40745" w:rsidRDefault="00084C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4CE9" w:rsidRPr="00C40745" w:rsidRDefault="00084C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4CE9" w:rsidRPr="00C40745" w:rsidRDefault="00084CE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</w:p>
    <w:p w:rsidR="00084CE9" w:rsidRPr="002F336D" w:rsidRDefault="00084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CE9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CE9" w:rsidRDefault="00084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CE9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CE9" w:rsidRDefault="00084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CE9" w:rsidRPr="002F336D" w:rsidRDefault="00084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CE9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CE9" w:rsidRDefault="00084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CE9" w:rsidRPr="002F336D" w:rsidRDefault="00084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CE9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CE9" w:rsidRDefault="00084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CE9" w:rsidRPr="002F336D" w:rsidRDefault="00084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4CE9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4CE9" w:rsidRDefault="00084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4CE9" w:rsidRPr="002F336D" w:rsidRDefault="00084CE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4CE9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</w:p>
    <w:p w:rsidR="00084CE9" w:rsidRPr="002F336D" w:rsidRDefault="00084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</w:p>
    <w:p w:rsidR="00084CE9" w:rsidRPr="002F336D" w:rsidRDefault="00084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</w:p>
    <w:p w:rsidR="00084CE9" w:rsidRPr="002F336D" w:rsidRDefault="00084CE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4CE9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4CE9" w:rsidRDefault="00084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4CE9" w:rsidRDefault="00084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4CE9" w:rsidRDefault="00084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4CE9" w:rsidRDefault="00084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4CE9" w:rsidRPr="00E57AB1" w:rsidRDefault="00084CE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CE9" w:rsidRPr="002F336D" w:rsidRDefault="00084CE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4CE9" w:rsidRPr="002F336D" w:rsidRDefault="00084CE9" w:rsidP="00417973">
      <w:pPr>
        <w:rPr>
          <w:rFonts w:ascii="微软雅黑" w:eastAsia="微软雅黑" w:hAnsi="微软雅黑" w:cs="Times New Roman"/>
          <w:szCs w:val="24"/>
        </w:rPr>
      </w:pPr>
    </w:p>
    <w:p w:rsidR="00084CE9" w:rsidRDefault="00084CE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4CE9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微型水力发电机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20A0E" w:rsidRDefault="00120A0E"/>
    <w:sectPr w:rsidR="00120A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4CE9"/>
    <w:rsid w:val="00084CE9"/>
    <w:rsid w:val="0012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4CE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4CE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4CE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2025-05-08T13:03:00Z</dcterms:created>
</cp:coreProperties>
</file>