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E6B1F" w:rsidRDefault="008E6B1F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镀铝锌钢板</w:t>
      </w:r>
    </w:p>
    <w:p w:rsidR="008E6B1F" w:rsidRDefault="008E6B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镀铝锌钢板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PHW2460221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镀铝锌钢板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镀铝锌钢板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镀铝锌钢板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E6B1F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</w:p>
    <w:p w:rsidR="008E6B1F" w:rsidRPr="002F336D" w:rsidRDefault="008E6B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镀铝锌钢板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镀铝锌钢板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镀铝锌钢板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镀铝锌钢板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镀铝锌钢板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镀铝锌钢板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镀铝锌钢板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镀铝锌钢板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镀铝锌钢板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镀铝锌钢板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镀铝锌钢板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</w:p>
    <w:p w:rsidR="008E6B1F" w:rsidRPr="002F336D" w:rsidRDefault="008E6B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镀铝锌钢板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镀铝锌钢板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镀铝锌钢板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镀铝锌钢板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镀铝锌钢板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镀铝锌钢板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镀铝锌钢板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镀铝锌钢板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镀铝锌钢板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镀铝锌钢板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E6B1F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镀铝锌钢板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镀铝锌钢板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</w:p>
    <w:p w:rsidR="008E6B1F" w:rsidRPr="002F336D" w:rsidRDefault="008E6B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镀铝锌钢板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镀铝锌钢板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镀铝锌钢板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镀铝锌钢板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</w:p>
    <w:p w:rsidR="008E6B1F" w:rsidRPr="002F336D" w:rsidRDefault="008E6B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镀铝锌钢板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镀铝锌钢板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镀铝锌钢板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镀铝锌钢板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E6B1F" w:rsidRDefault="008E6B1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E6B1F" w:rsidRPr="00B609C3" w:rsidRDefault="008E6B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镀铝锌钢板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6B1F" w:rsidRDefault="008E6B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6B1F" w:rsidRPr="00B609C3" w:rsidRDefault="008E6B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镀铝锌钢板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6B1F" w:rsidRDefault="008E6B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6B1F" w:rsidRPr="002F336D" w:rsidRDefault="008E6B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6B1F" w:rsidRPr="002F336D" w:rsidRDefault="008E6B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6B1F" w:rsidRPr="00B609C3" w:rsidRDefault="008E6B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镀铝锌钢板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6B1F" w:rsidRDefault="008E6B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6B1F" w:rsidRPr="002F336D" w:rsidRDefault="008E6B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6B1F" w:rsidRPr="002F336D" w:rsidRDefault="008E6B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6B1F" w:rsidRPr="00B609C3" w:rsidRDefault="008E6B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镀铝锌钢板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6B1F" w:rsidRDefault="008E6B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6B1F" w:rsidRPr="002F336D" w:rsidRDefault="008E6B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6B1F" w:rsidRPr="002F336D" w:rsidRDefault="008E6B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6B1F" w:rsidRPr="00B609C3" w:rsidRDefault="008E6B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镀铝锌钢板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6B1F" w:rsidRDefault="008E6B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6B1F" w:rsidRPr="002F336D" w:rsidRDefault="008E6B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6B1F" w:rsidRPr="002F336D" w:rsidRDefault="008E6B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6B1F" w:rsidRPr="006A64CF" w:rsidRDefault="008E6B1F" w:rsidP="00417973">
      <w:pPr>
        <w:rPr>
          <w:rFonts w:ascii="微软雅黑" w:eastAsia="微软雅黑" w:hAnsi="微软雅黑" w:cs="Times New Roman"/>
          <w:szCs w:val="24"/>
        </w:rPr>
      </w:pPr>
    </w:p>
    <w:p w:rsidR="008E6B1F" w:rsidRPr="002F336D" w:rsidRDefault="008E6B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镀铝锌钢板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镀铝锌钢板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镀铝锌钢板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镀铝锌钢板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镀铝锌钢板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镀铝锌钢板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镀铝锌钢板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镀铝锌钢板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</w:p>
    <w:p w:rsidR="008E6B1F" w:rsidRPr="002F336D" w:rsidRDefault="008E6B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镀铝锌钢板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</w:p>
    <w:p w:rsidR="008E6B1F" w:rsidRPr="002F336D" w:rsidRDefault="008E6B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镀铝锌钢板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镀铝锌钢板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镀铝锌钢板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镀铝锌钢板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镀铝锌钢板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</w:p>
    <w:p w:rsidR="008E6B1F" w:rsidRPr="002F336D" w:rsidRDefault="008E6B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镀铝锌钢板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镀铝锌钢板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镀铝锌钢板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E6B1F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E6B1F" w:rsidRPr="00C40745" w:rsidRDefault="008E6B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镀铝锌钢板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E6B1F" w:rsidRPr="00C40745" w:rsidRDefault="008E6B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镀铝锌钢板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E6B1F" w:rsidRPr="00C40745" w:rsidRDefault="008E6B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E6B1F" w:rsidRPr="00C40745" w:rsidRDefault="008E6B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镀铝锌钢板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</w:p>
    <w:p w:rsidR="008E6B1F" w:rsidRPr="002F336D" w:rsidRDefault="008E6B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6B1F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镀铝锌钢板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6B1F" w:rsidRDefault="008E6B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6B1F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镀铝锌钢板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6B1F" w:rsidRDefault="008E6B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6B1F" w:rsidRPr="002F336D" w:rsidRDefault="008E6B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6B1F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镀铝锌钢板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6B1F" w:rsidRDefault="008E6B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6B1F" w:rsidRPr="002F336D" w:rsidRDefault="008E6B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6B1F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镀铝锌钢板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6B1F" w:rsidRDefault="008E6B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6B1F" w:rsidRPr="002F336D" w:rsidRDefault="008E6B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6B1F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镀铝锌钢板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6B1F" w:rsidRDefault="008E6B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6B1F" w:rsidRPr="002F336D" w:rsidRDefault="008E6B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6B1F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</w:p>
    <w:p w:rsidR="008E6B1F" w:rsidRPr="002F336D" w:rsidRDefault="008E6B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镀铝锌钢板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镀铝锌钢板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镀铝锌钢板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镀铝锌钢板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镀铝锌钢板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</w:p>
    <w:p w:rsidR="008E6B1F" w:rsidRPr="002F336D" w:rsidRDefault="008E6B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镀铝锌钢板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镀铝锌钢板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镀铝锌钢板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镀铝锌钢板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镀铝锌钢板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镀铝锌钢板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镀铝锌钢板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镀铝锌钢板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镀铝锌钢板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</w:p>
    <w:p w:rsidR="008E6B1F" w:rsidRPr="002F336D" w:rsidRDefault="008E6B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镀铝锌钢板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镀铝锌钢板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E6B1F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E6B1F" w:rsidRDefault="008E6B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镀铝锌钢板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E6B1F" w:rsidRDefault="008E6B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E6B1F" w:rsidRDefault="008E6B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E6B1F" w:rsidRDefault="008E6B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E6B1F" w:rsidRPr="00E57AB1" w:rsidRDefault="008E6B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镀铝锌钢板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6B1F" w:rsidRPr="002F336D" w:rsidRDefault="008E6B1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6B1F" w:rsidRPr="002F336D" w:rsidRDefault="008E6B1F" w:rsidP="00417973">
      <w:pPr>
        <w:rPr>
          <w:rFonts w:ascii="微软雅黑" w:eastAsia="微软雅黑" w:hAnsi="微软雅黑" w:cs="Times New Roman"/>
          <w:szCs w:val="24"/>
        </w:rPr>
      </w:pPr>
    </w:p>
    <w:p w:rsidR="008E6B1F" w:rsidRDefault="008E6B1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E6B1F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镀铝锌钢板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25663" w:rsidRDefault="00725663"/>
    <w:sectPr w:rsidR="007256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B1F"/>
    <w:rsid w:val="00725663"/>
    <w:rsid w:val="008E6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E6B1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E6B1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E6B1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2025-05-08T23:45:00Z</dcterms:created>
</cp:coreProperties>
</file>