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44AD" w:rsidRDefault="00FC44AD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光伏跟踪支架</w:t>
      </w:r>
    </w:p>
    <w:p w:rsidR="00FC44AD" w:rsidRDefault="00FC44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光伏跟踪支架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PHW2459611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光伏跟踪支架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光伏跟踪支架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光伏跟踪支架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C44A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</w:p>
    <w:p w:rsidR="00FC44AD" w:rsidRPr="002F336D" w:rsidRDefault="00FC44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光伏跟踪支架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光伏跟踪支架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光伏跟踪支架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光伏跟踪支架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光伏跟踪支架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光伏跟踪支架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光伏跟踪支架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光伏跟踪支架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光伏跟踪支架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光伏跟踪支架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光伏跟踪支架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</w:p>
    <w:p w:rsidR="00FC44AD" w:rsidRPr="002F336D" w:rsidRDefault="00FC44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光伏跟踪支架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光伏跟踪支架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光伏跟踪支架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光伏跟踪支架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光伏跟踪支架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光伏跟踪支架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光伏跟踪支架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光伏跟踪支架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光伏跟踪支架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光伏跟踪支架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C44A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光伏跟踪支架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光伏跟踪支架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</w:p>
    <w:p w:rsidR="00FC44AD" w:rsidRPr="002F336D" w:rsidRDefault="00FC44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光伏跟踪支架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光伏跟踪支架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光伏跟踪支架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光伏跟踪支架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</w:p>
    <w:p w:rsidR="00FC44AD" w:rsidRPr="002F336D" w:rsidRDefault="00FC44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光伏跟踪支架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光伏跟踪支架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光伏跟踪支架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光伏跟踪支架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C44AD" w:rsidRDefault="00FC44A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C44AD" w:rsidRPr="00B609C3" w:rsidRDefault="00FC44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光伏跟踪支架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44AD" w:rsidRDefault="00FC44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44AD" w:rsidRPr="00B609C3" w:rsidRDefault="00FC44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光伏跟踪支架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44AD" w:rsidRDefault="00FC44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44AD" w:rsidRPr="002F336D" w:rsidRDefault="00FC44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44AD" w:rsidRPr="002F336D" w:rsidRDefault="00FC44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44AD" w:rsidRPr="00B609C3" w:rsidRDefault="00FC44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光伏跟踪支架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44AD" w:rsidRDefault="00FC44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44AD" w:rsidRPr="002F336D" w:rsidRDefault="00FC44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44AD" w:rsidRPr="002F336D" w:rsidRDefault="00FC44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44AD" w:rsidRPr="00B609C3" w:rsidRDefault="00FC44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光伏跟踪支架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44AD" w:rsidRDefault="00FC44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44AD" w:rsidRPr="002F336D" w:rsidRDefault="00FC44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44AD" w:rsidRPr="002F336D" w:rsidRDefault="00FC44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44AD" w:rsidRPr="00B609C3" w:rsidRDefault="00FC44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光伏跟踪支架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44AD" w:rsidRDefault="00FC44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44AD" w:rsidRPr="002F336D" w:rsidRDefault="00FC44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44AD" w:rsidRPr="002F336D" w:rsidRDefault="00FC44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44AD" w:rsidRPr="006A64CF" w:rsidRDefault="00FC44AD" w:rsidP="00417973">
      <w:pPr>
        <w:rPr>
          <w:rFonts w:ascii="微软雅黑" w:eastAsia="微软雅黑" w:hAnsi="微软雅黑" w:cs="Times New Roman"/>
          <w:szCs w:val="24"/>
        </w:rPr>
      </w:pPr>
    </w:p>
    <w:p w:rsidR="00FC44AD" w:rsidRPr="002F336D" w:rsidRDefault="00FC44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光伏跟踪支架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光伏跟踪支架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光伏跟踪支架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光伏跟踪支架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光伏跟踪支架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光伏跟踪支架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光伏跟踪支架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光伏跟踪支架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</w:p>
    <w:p w:rsidR="00FC44AD" w:rsidRPr="002F336D" w:rsidRDefault="00FC44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光伏跟踪支架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</w:p>
    <w:p w:rsidR="00FC44AD" w:rsidRPr="002F336D" w:rsidRDefault="00FC44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光伏跟踪支架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光伏跟踪支架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光伏跟踪支架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光伏跟踪支架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光伏跟踪支架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</w:p>
    <w:p w:rsidR="00FC44AD" w:rsidRPr="002F336D" w:rsidRDefault="00FC44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光伏跟踪支架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光伏跟踪支架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光伏跟踪支架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C44A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C44AD" w:rsidRPr="00C40745" w:rsidRDefault="00FC44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光伏跟踪支架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C44AD" w:rsidRPr="00C40745" w:rsidRDefault="00FC44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光伏跟踪支架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C44AD" w:rsidRPr="00C40745" w:rsidRDefault="00FC44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C44AD" w:rsidRPr="00C40745" w:rsidRDefault="00FC44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光伏跟踪支架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</w:p>
    <w:p w:rsidR="00FC44AD" w:rsidRPr="002F336D" w:rsidRDefault="00FC44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44A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光伏跟踪支架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44AD" w:rsidRDefault="00FC44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44A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光伏跟踪支架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44AD" w:rsidRDefault="00FC44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44AD" w:rsidRPr="002F336D" w:rsidRDefault="00FC44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44A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光伏跟踪支架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44AD" w:rsidRDefault="00FC44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44AD" w:rsidRPr="002F336D" w:rsidRDefault="00FC44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44A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光伏跟踪支架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44AD" w:rsidRDefault="00FC44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44AD" w:rsidRPr="002F336D" w:rsidRDefault="00FC44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44A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光伏跟踪支架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44AD" w:rsidRDefault="00FC44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44AD" w:rsidRPr="002F336D" w:rsidRDefault="00FC44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44A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</w:p>
    <w:p w:rsidR="00FC44AD" w:rsidRPr="002F336D" w:rsidRDefault="00FC44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光伏跟踪支架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光伏跟踪支架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光伏跟踪支架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光伏跟踪支架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光伏跟踪支架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</w:p>
    <w:p w:rsidR="00FC44AD" w:rsidRPr="002F336D" w:rsidRDefault="00FC44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光伏跟踪支架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光伏跟踪支架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光伏跟踪支架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光伏跟踪支架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光伏跟踪支架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光伏跟踪支架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光伏跟踪支架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光伏跟踪支架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光伏跟踪支架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</w:p>
    <w:p w:rsidR="00FC44AD" w:rsidRPr="002F336D" w:rsidRDefault="00FC44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光伏跟踪支架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光伏跟踪支架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C44A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C44AD" w:rsidRDefault="00FC44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光伏跟踪支架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C44AD" w:rsidRDefault="00FC44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C44AD" w:rsidRDefault="00FC44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C44AD" w:rsidRDefault="00FC44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C44AD" w:rsidRPr="00E57AB1" w:rsidRDefault="00FC44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光伏跟踪支架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44AD" w:rsidRPr="002F336D" w:rsidRDefault="00FC44A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</w:p>
    <w:p w:rsidR="00FC44AD" w:rsidRDefault="00FC44A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C44AD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光伏跟踪支架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46937" w:rsidRDefault="00746937"/>
    <w:sectPr w:rsidR="007469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4AD"/>
    <w:rsid w:val="00746937"/>
    <w:rsid w:val="00FC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44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44A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C44A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2025-05-08T13:03:00Z</dcterms:created>
</cp:coreProperties>
</file>