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3308" w:rsidRDefault="00223308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未锻轧锌合金</w:t>
      </w:r>
    </w:p>
    <w:p w:rsidR="00223308" w:rsidRDefault="002233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未锻轧锌合金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PHW2460524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未锻轧锌合金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未锻轧锌合金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未锻轧锌合金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23308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</w:p>
    <w:p w:rsidR="00223308" w:rsidRPr="002F336D" w:rsidRDefault="002233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未锻轧锌合金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未锻轧锌合金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未锻轧锌合金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未锻轧锌合金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未锻轧锌合金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未锻轧锌合金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未锻轧锌合金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未锻轧锌合金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未锻轧锌合金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未锻轧锌合金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未锻轧锌合金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</w:p>
    <w:p w:rsidR="00223308" w:rsidRPr="002F336D" w:rsidRDefault="002233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未锻轧锌合金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未锻轧锌合金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未锻轧锌合金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未锻轧锌合金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未锻轧锌合金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未锻轧锌合金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未锻轧锌合金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未锻轧锌合金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未锻轧锌合金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未锻轧锌合金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23308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未锻轧锌合金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未锻轧锌合金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</w:p>
    <w:p w:rsidR="00223308" w:rsidRPr="002F336D" w:rsidRDefault="002233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未锻轧锌合金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未锻轧锌合金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未锻轧锌合金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未锻轧锌合金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</w:p>
    <w:p w:rsidR="00223308" w:rsidRPr="002F336D" w:rsidRDefault="002233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未锻轧锌合金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未锻轧锌合金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未锻轧锌合金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未锻轧锌合金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23308" w:rsidRDefault="0022330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23308" w:rsidRPr="00B609C3" w:rsidRDefault="002233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未锻轧锌合金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3308" w:rsidRDefault="002233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3308" w:rsidRPr="00B609C3" w:rsidRDefault="002233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未锻轧锌合金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3308" w:rsidRDefault="002233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3308" w:rsidRPr="002F336D" w:rsidRDefault="002233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3308" w:rsidRPr="002F336D" w:rsidRDefault="002233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3308" w:rsidRPr="00B609C3" w:rsidRDefault="002233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未锻轧锌合金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3308" w:rsidRDefault="002233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3308" w:rsidRPr="002F336D" w:rsidRDefault="002233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3308" w:rsidRPr="002F336D" w:rsidRDefault="002233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3308" w:rsidRPr="00B609C3" w:rsidRDefault="002233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未锻轧锌合金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3308" w:rsidRDefault="002233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3308" w:rsidRPr="002F336D" w:rsidRDefault="002233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3308" w:rsidRPr="002F336D" w:rsidRDefault="002233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3308" w:rsidRPr="00B609C3" w:rsidRDefault="002233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未锻轧锌合金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3308" w:rsidRDefault="002233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3308" w:rsidRPr="002F336D" w:rsidRDefault="002233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3308" w:rsidRPr="002F336D" w:rsidRDefault="002233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3308" w:rsidRPr="006A64CF" w:rsidRDefault="00223308" w:rsidP="00417973">
      <w:pPr>
        <w:rPr>
          <w:rFonts w:ascii="微软雅黑" w:eastAsia="微软雅黑" w:hAnsi="微软雅黑" w:cs="Times New Roman"/>
          <w:szCs w:val="24"/>
        </w:rPr>
      </w:pPr>
    </w:p>
    <w:p w:rsidR="00223308" w:rsidRPr="002F336D" w:rsidRDefault="002233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未锻轧锌合金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未锻轧锌合金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未锻轧锌合金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未锻轧锌合金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未锻轧锌合金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未锻轧锌合金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未锻轧锌合金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未锻轧锌合金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</w:p>
    <w:p w:rsidR="00223308" w:rsidRPr="002F336D" w:rsidRDefault="002233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未锻轧锌合金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</w:p>
    <w:p w:rsidR="00223308" w:rsidRPr="002F336D" w:rsidRDefault="002233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未锻轧锌合金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未锻轧锌合金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未锻轧锌合金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未锻轧锌合金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未锻轧锌合金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</w:p>
    <w:p w:rsidR="00223308" w:rsidRPr="002F336D" w:rsidRDefault="002233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未锻轧锌合金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未锻轧锌合金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未锻轧锌合金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23308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23308" w:rsidRPr="00C40745" w:rsidRDefault="002233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未锻轧锌合金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23308" w:rsidRPr="00C40745" w:rsidRDefault="002233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未锻轧锌合金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23308" w:rsidRPr="00C40745" w:rsidRDefault="002233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23308" w:rsidRPr="00C40745" w:rsidRDefault="002233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未锻轧锌合金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</w:p>
    <w:p w:rsidR="00223308" w:rsidRPr="002F336D" w:rsidRDefault="002233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3308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未锻轧锌合金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3308" w:rsidRDefault="002233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3308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未锻轧锌合金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3308" w:rsidRDefault="002233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3308" w:rsidRPr="002F336D" w:rsidRDefault="002233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3308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未锻轧锌合金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3308" w:rsidRDefault="002233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3308" w:rsidRPr="002F336D" w:rsidRDefault="002233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3308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未锻轧锌合金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3308" w:rsidRDefault="002233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3308" w:rsidRPr="002F336D" w:rsidRDefault="002233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3308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未锻轧锌合金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3308" w:rsidRDefault="002233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3308" w:rsidRPr="002F336D" w:rsidRDefault="002233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3308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</w:p>
    <w:p w:rsidR="00223308" w:rsidRPr="002F336D" w:rsidRDefault="002233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未锻轧锌合金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未锻轧锌合金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未锻轧锌合金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未锻轧锌合金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未锻轧锌合金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</w:p>
    <w:p w:rsidR="00223308" w:rsidRPr="002F336D" w:rsidRDefault="002233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未锻轧锌合金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未锻轧锌合金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未锻轧锌合金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未锻轧锌合金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未锻轧锌合金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未锻轧锌合金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未锻轧锌合金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未锻轧锌合金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未锻轧锌合金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</w:p>
    <w:p w:rsidR="00223308" w:rsidRPr="002F336D" w:rsidRDefault="002233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未锻轧锌合金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未锻轧锌合金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23308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23308" w:rsidRDefault="002233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未锻轧锌合金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23308" w:rsidRDefault="002233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23308" w:rsidRDefault="002233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23308" w:rsidRDefault="002233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23308" w:rsidRPr="00E57AB1" w:rsidRDefault="002233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未锻轧锌合金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3308" w:rsidRPr="002F336D" w:rsidRDefault="0022330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3308" w:rsidRPr="002F336D" w:rsidRDefault="00223308" w:rsidP="00417973">
      <w:pPr>
        <w:rPr>
          <w:rFonts w:ascii="微软雅黑" w:eastAsia="微软雅黑" w:hAnsi="微软雅黑" w:cs="Times New Roman"/>
          <w:szCs w:val="24"/>
        </w:rPr>
      </w:pPr>
    </w:p>
    <w:p w:rsidR="00223308" w:rsidRDefault="0022330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23308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未锻轧锌合金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66A72" w:rsidRDefault="00866A72"/>
    <w:sectPr w:rsidR="00866A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308"/>
    <w:rsid w:val="00223308"/>
    <w:rsid w:val="00866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330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330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2330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2025-05-08T23:46:00Z</dcterms:created>
</cp:coreProperties>
</file>